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A20F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Серия GC6901</w:t>
      </w:r>
    </w:p>
    <w:p w14:paraId="58B1DD09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Компьютеризированная швейная машина со специальным рисунком строчки и челночным стежком</w:t>
      </w:r>
    </w:p>
    <w:p w14:paraId="3A7975F7" w14:textId="77777777" w:rsidR="00514E35" w:rsidRPr="001D0B20" w:rsidRDefault="00514E35" w:rsidP="00850F23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bookmark0"/>
      <w:bookmarkStart w:id="1" w:name="bookmark1"/>
      <w:bookmarkStart w:id="2" w:name="bookmark2"/>
    </w:p>
    <w:p w14:paraId="60AF5A72" w14:textId="77777777" w:rsidR="00505314" w:rsidRPr="00850F23" w:rsidRDefault="00265B23" w:rsidP="00850F2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РУКОВОДСТВО ПО ЭКСПЛУАТАЦИИ</w:t>
      </w:r>
      <w:bookmarkEnd w:id="0"/>
      <w:bookmarkEnd w:id="1"/>
      <w:bookmarkEnd w:id="2"/>
    </w:p>
    <w:p w14:paraId="422DBFD3" w14:textId="77777777" w:rsidR="00850F23" w:rsidRPr="00850F23" w:rsidRDefault="00850F23" w:rsidP="00850F2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24D784" w14:textId="77777777" w:rsidR="00505314" w:rsidRPr="00850F23" w:rsidRDefault="00265B23" w:rsidP="00850F2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bookmark3"/>
      <w:bookmarkStart w:id="4" w:name="bookmark4"/>
      <w:bookmarkStart w:id="5" w:name="bookmark5"/>
      <w:r>
        <w:rPr>
          <w:rFonts w:ascii="Times New Roman" w:hAnsi="Times New Roman"/>
          <w:b/>
          <w:sz w:val="20"/>
          <w:szCs w:val="20"/>
        </w:rPr>
        <w:t>КАТАЛОГ ДЕТАЛЕЙ</w:t>
      </w:r>
      <w:bookmarkEnd w:id="3"/>
      <w:bookmarkEnd w:id="4"/>
      <w:bookmarkEnd w:id="5"/>
    </w:p>
    <w:p w14:paraId="506CE94D" w14:textId="77777777" w:rsidR="00850F23" w:rsidRPr="00850F23" w:rsidRDefault="00850F23" w:rsidP="00850F2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3EFCAB" w14:textId="77777777" w:rsidR="00505314" w:rsidRPr="00850F23" w:rsidRDefault="00265B23" w:rsidP="00850F2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inline distT="0" distB="0" distL="0" distR="0" wp14:anchorId="2F8D63D8" wp14:editId="5E3C0F63">
            <wp:extent cx="2858770" cy="246888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85877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03A2F" w14:textId="77777777" w:rsidR="00505314" w:rsidRPr="00850F23" w:rsidRDefault="00265B23" w:rsidP="00850F2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ВАЖНЫЕ ПРАВИЛА ТЕХНИКИ БЕЗОПАСНОСТИ</w:t>
      </w:r>
    </w:p>
    <w:p w14:paraId="107505E7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Для получения максимальной отдачи от многочисленных функций этой машины и ее безопасной эксплуатации необходимо правильно ее использовать. Перед использованием внимательно прочтите руководство. Мы надеемся, что вы будете пользоваться машиной в течение долгого времени. Не забывайте хранить данное руководство в безопасном месте.</w:t>
      </w:r>
    </w:p>
    <w:p w14:paraId="747026E3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6" w:name="bookmark6"/>
      <w:bookmarkEnd w:id="6"/>
      <w:r>
        <w:rPr>
          <w:rFonts w:ascii="Times New Roman" w:hAnsi="Times New Roman"/>
          <w:sz w:val="20"/>
          <w:szCs w:val="20"/>
        </w:rPr>
        <w:t>Соблюдайте основные правила техники безопасности, в том числе следующие, помимо прочего, всякий раз, когда вы используете машину.</w:t>
      </w:r>
    </w:p>
    <w:p w14:paraId="0D90C69B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7" w:name="bookmark7"/>
      <w:bookmarkEnd w:id="7"/>
      <w:r>
        <w:rPr>
          <w:rFonts w:ascii="Times New Roman" w:hAnsi="Times New Roman"/>
          <w:sz w:val="20"/>
          <w:szCs w:val="20"/>
        </w:rPr>
        <w:t>2. Перед использованием машины прочтите все инструкции, включая, помимо прочего, данное руководство по эксплуатации, кроме того, храните данное руководство по эксплуатации, чтобы в случае необходимости вы могли прочитать его в любое время.</w:t>
      </w:r>
    </w:p>
    <w:p w14:paraId="061FF0C5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8" w:name="bookmark8"/>
      <w:bookmarkEnd w:id="8"/>
      <w:r>
        <w:rPr>
          <w:rFonts w:ascii="Times New Roman" w:hAnsi="Times New Roman"/>
          <w:sz w:val="20"/>
          <w:szCs w:val="20"/>
        </w:rPr>
        <w:t>3. Используйте машину, только если она соответствует правилам/стандартам безопасности, действующим в вашей стране.</w:t>
      </w:r>
    </w:p>
    <w:p w14:paraId="12645B7C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9" w:name="bookmark9"/>
      <w:bookmarkEnd w:id="9"/>
      <w:r>
        <w:rPr>
          <w:rFonts w:ascii="Times New Roman" w:hAnsi="Times New Roman"/>
          <w:sz w:val="20"/>
          <w:szCs w:val="20"/>
        </w:rPr>
        <w:t>4. Все защитные устройства должны быть на месте, когда машина готова к работе или находится в эксплуатации. Эксплуатация без указанных защитных устройств не допускается.</w:t>
      </w:r>
    </w:p>
    <w:p w14:paraId="2F165414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0" w:name="bookmark10"/>
      <w:bookmarkEnd w:id="10"/>
      <w:r>
        <w:rPr>
          <w:rFonts w:ascii="Times New Roman" w:hAnsi="Times New Roman"/>
          <w:sz w:val="20"/>
          <w:szCs w:val="20"/>
        </w:rPr>
        <w:t>5. Данная машина должна эксплуатироваться специально обученными операторами.</w:t>
      </w:r>
    </w:p>
    <w:p w14:paraId="06A4474E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1" w:name="bookmark11"/>
      <w:bookmarkEnd w:id="11"/>
      <w:r>
        <w:rPr>
          <w:rFonts w:ascii="Times New Roman" w:hAnsi="Times New Roman"/>
          <w:sz w:val="20"/>
          <w:szCs w:val="20"/>
        </w:rPr>
        <w:t>6. С целью обеспечения индивидуальной защиты мы рекомендуем надевать защитные очки.</w:t>
      </w:r>
    </w:p>
    <w:p w14:paraId="67502C1D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2" w:name="bookmark12"/>
      <w:bookmarkEnd w:id="12"/>
      <w:r>
        <w:rPr>
          <w:rFonts w:ascii="Times New Roman" w:hAnsi="Times New Roman"/>
          <w:sz w:val="20"/>
          <w:szCs w:val="20"/>
        </w:rPr>
        <w:t>7. В следующих случаях выключайте выключатель питания или вынимайте вилку силового кабеля машины из розетки.</w:t>
      </w:r>
    </w:p>
    <w:p w14:paraId="09B937E5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7-1. Чтобы заправить нить в игл</w:t>
      </w:r>
      <w:proofErr w:type="gramStart"/>
      <w:r>
        <w:rPr>
          <w:rFonts w:ascii="Times New Roman" w:hAnsi="Times New Roman"/>
          <w:sz w:val="20"/>
          <w:szCs w:val="20"/>
        </w:rPr>
        <w:t>у(</w:t>
      </w:r>
      <w:proofErr w:type="gramEnd"/>
      <w:r>
        <w:rPr>
          <w:rFonts w:ascii="Times New Roman" w:hAnsi="Times New Roman"/>
          <w:sz w:val="20"/>
          <w:szCs w:val="20"/>
        </w:rPr>
        <w:t>-ы) и заменить шпульку.</w:t>
      </w:r>
    </w:p>
    <w:p w14:paraId="21A1FA20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7-2. Чтобы заменить части иглы, прижимной лапки, игольной пластины, подающего механизма, направляющей ткани и т.д.</w:t>
      </w:r>
    </w:p>
    <w:p w14:paraId="5E055E5D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7-3. Чтобы провести ремонт.</w:t>
      </w:r>
    </w:p>
    <w:p w14:paraId="0F01ED3B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7-4. Когда покидаете рабочее место или рабочее место остается без присмотра.</w:t>
      </w:r>
    </w:p>
    <w:p w14:paraId="57F6A2EF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3" w:name="bookmark13"/>
      <w:bookmarkEnd w:id="13"/>
      <w:r>
        <w:rPr>
          <w:rFonts w:ascii="Times New Roman" w:hAnsi="Times New Roman"/>
          <w:sz w:val="20"/>
          <w:szCs w:val="20"/>
        </w:rPr>
        <w:t xml:space="preserve">8. </w:t>
      </w:r>
      <w:proofErr w:type="gramStart"/>
      <w:r>
        <w:rPr>
          <w:rFonts w:ascii="Times New Roman" w:hAnsi="Times New Roman"/>
          <w:sz w:val="20"/>
          <w:szCs w:val="20"/>
        </w:rPr>
        <w:t>Если масло, смазка и т.д., используемые для машины или устройств, попали в глаза или на кожу или случайно проглочены, немедленно промойте пораженную область и обратитесь к врачу.</w:t>
      </w:r>
      <w:proofErr w:type="gramEnd"/>
    </w:p>
    <w:p w14:paraId="2BD59500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4" w:name="bookmark14"/>
      <w:bookmarkEnd w:id="14"/>
      <w:r>
        <w:rPr>
          <w:rFonts w:ascii="Times New Roman" w:hAnsi="Times New Roman"/>
          <w:sz w:val="20"/>
          <w:szCs w:val="20"/>
        </w:rPr>
        <w:t>9. Манипуляции с токоведущими частями и устройствами, независимо от того, находится ли машина под напряжением, запрещены.</w:t>
      </w:r>
    </w:p>
    <w:p w14:paraId="3BC1E33D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5" w:name="bookmark15"/>
      <w:bookmarkEnd w:id="15"/>
      <w:r>
        <w:rPr>
          <w:rFonts w:ascii="Times New Roman" w:hAnsi="Times New Roman"/>
          <w:sz w:val="20"/>
          <w:szCs w:val="20"/>
        </w:rPr>
        <w:t>10. Ремонт, восстановление и настройка должны выполняться только обученными техниками или специально обученным персоналом.</w:t>
      </w:r>
    </w:p>
    <w:p w14:paraId="18376485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6" w:name="bookmark16"/>
      <w:bookmarkEnd w:id="16"/>
      <w:r>
        <w:rPr>
          <w:rFonts w:ascii="Times New Roman" w:hAnsi="Times New Roman"/>
          <w:sz w:val="20"/>
          <w:szCs w:val="20"/>
        </w:rPr>
        <w:t>11. Работы по общему техническому обслуживанию и осмотру должны выполняться обученным персоналом.</w:t>
      </w:r>
    </w:p>
    <w:p w14:paraId="2017EF20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7" w:name="bookmark17"/>
      <w:bookmarkEnd w:id="17"/>
      <w:r>
        <w:rPr>
          <w:rFonts w:ascii="Times New Roman" w:hAnsi="Times New Roman"/>
          <w:sz w:val="20"/>
          <w:szCs w:val="20"/>
        </w:rPr>
        <w:t>12. Ремонт и обслуживание электрических компонентов должны проводиться квалифицированными электриками или под контролем и под руководством специально обученного персонала. В случае отказа любого из электрических компонентов, немедленно остановите машину.</w:t>
      </w:r>
    </w:p>
    <w:p w14:paraId="513D69ED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8" w:name="bookmark18"/>
      <w:bookmarkEnd w:id="18"/>
      <w:r>
        <w:rPr>
          <w:rFonts w:ascii="Times New Roman" w:hAnsi="Times New Roman"/>
          <w:sz w:val="20"/>
          <w:szCs w:val="20"/>
        </w:rPr>
        <w:t>13. Периодически очищайте машину в течение всего периода использования.</w:t>
      </w:r>
    </w:p>
    <w:p w14:paraId="3C1597FE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9" w:name="bookmark19"/>
      <w:bookmarkEnd w:id="19"/>
      <w:r>
        <w:rPr>
          <w:rFonts w:ascii="Times New Roman" w:hAnsi="Times New Roman"/>
          <w:sz w:val="20"/>
          <w:szCs w:val="20"/>
        </w:rPr>
        <w:t>14. Заземление машины необходимо для нормальной работы. Машина должна работать в условиях без источников сильного шума, например без высокочастотного сварочного аппарата.</w:t>
      </w:r>
    </w:p>
    <w:p w14:paraId="2374BE85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20" w:name="bookmark20"/>
      <w:bookmarkEnd w:id="20"/>
      <w:r>
        <w:rPr>
          <w:rFonts w:ascii="Times New Roman" w:hAnsi="Times New Roman"/>
          <w:sz w:val="20"/>
          <w:szCs w:val="20"/>
        </w:rPr>
        <w:t>15. Электротехники должны подключить к машине подходящую вилку. Вилка питания должна подключаться к заземленной розетке.</w:t>
      </w:r>
    </w:p>
    <w:p w14:paraId="50BDC696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21" w:name="bookmark21"/>
      <w:bookmarkEnd w:id="21"/>
      <w:r>
        <w:rPr>
          <w:rFonts w:ascii="Times New Roman" w:hAnsi="Times New Roman"/>
          <w:sz w:val="20"/>
          <w:szCs w:val="20"/>
        </w:rPr>
        <w:t>16. Переделывайте или модифицируйте машину в соответствии с правилами/стандартами безопасности, принимая при этом</w:t>
      </w:r>
    </w:p>
    <w:p w14:paraId="1B785344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эффективные меры безопасности. Мы не несем ответственности за ущерб, вызванный переделкой или модификацией машины.</w:t>
      </w:r>
    </w:p>
    <w:p w14:paraId="721F2B52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22" w:name="bookmark22"/>
      <w:bookmarkEnd w:id="22"/>
      <w:r>
        <w:rPr>
          <w:rFonts w:ascii="Times New Roman" w:hAnsi="Times New Roman"/>
          <w:sz w:val="20"/>
          <w:szCs w:val="20"/>
        </w:rPr>
        <w:t>17. Машину разрешается использовать только по назначению. Другое использование запрещено.</w:t>
      </w:r>
    </w:p>
    <w:p w14:paraId="30CDDDE7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23" w:name="bookmark23"/>
      <w:bookmarkEnd w:id="23"/>
      <w:r>
        <w:rPr>
          <w:rFonts w:ascii="Times New Roman" w:hAnsi="Times New Roman"/>
          <w:sz w:val="20"/>
          <w:szCs w:val="20"/>
        </w:rPr>
        <w:t>18. Предупреждения отмечены условными обозначениями.</w:t>
      </w:r>
    </w:p>
    <w:p w14:paraId="64C6BD29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inline distT="0" distB="0" distL="0" distR="0" wp14:anchorId="41273277" wp14:editId="17C7CF7B">
            <wp:extent cx="59055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Опасность травмирования оператора или обслуживающего персонала</w:t>
      </w:r>
    </w:p>
    <w:p w14:paraId="3753AA5B" w14:textId="77777777" w:rsidR="00505314" w:rsidRP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inline distT="0" distB="0" distL="0" distR="0" wp14:anchorId="676F69C3" wp14:editId="38395401">
            <wp:extent cx="447675" cy="361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Моменты, требующие особого внимания</w:t>
      </w:r>
    </w:p>
    <w:p w14:paraId="1FBB4472" w14:textId="77777777" w:rsidR="00505314" w:rsidRPr="00850F23" w:rsidRDefault="00265B23" w:rsidP="00850F2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4" w:name="bookmark24"/>
      <w:bookmarkStart w:id="25" w:name="bookmark25"/>
      <w:bookmarkStart w:id="26" w:name="bookmark26"/>
      <w:r>
        <w:rPr>
          <w:rFonts w:ascii="Times New Roman" w:hAnsi="Times New Roman"/>
          <w:b/>
          <w:sz w:val="20"/>
          <w:szCs w:val="20"/>
        </w:rPr>
        <w:lastRenderedPageBreak/>
        <w:t>БЕЗОПАСНАЯ ЭКСПЛУАТАЦИЯ</w:t>
      </w:r>
      <w:bookmarkEnd w:id="24"/>
      <w:bookmarkEnd w:id="25"/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7930"/>
      </w:tblGrid>
      <w:tr w:rsidR="00505314" w:rsidRPr="00850F23" w14:paraId="519A552C" w14:textId="77777777" w:rsidTr="00850F23">
        <w:trPr>
          <w:trHeight w:hRule="exact" w:val="95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D85A7" w14:textId="77777777" w:rsidR="00505314" w:rsidRPr="00850F23" w:rsidRDefault="00850F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A586F00" wp14:editId="7DA71529">
                  <wp:extent cx="428625" cy="4476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D595E" w14:textId="77777777" w:rsidR="00505314" w:rsidRPr="00850F23" w:rsidRDefault="00265B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Во избежание поражения электрическим током не открывайте крышку электрической коробки двигателя и не прикасайтесь к компонентам, установленным внутри электрической коробки.</w:t>
            </w:r>
          </w:p>
        </w:tc>
      </w:tr>
      <w:tr w:rsidR="00505314" w:rsidRPr="00850F23" w14:paraId="1F55A220" w14:textId="77777777" w:rsidTr="00850F23">
        <w:trPr>
          <w:trHeight w:hRule="exact" w:val="1118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253A6" w14:textId="77777777" w:rsidR="00505314" w:rsidRPr="00850F23" w:rsidRDefault="00850F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DE3AEA6" wp14:editId="72AFC761">
                  <wp:extent cx="485775" cy="4667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FD8E7" w14:textId="77777777" w:rsidR="00505314" w:rsidRPr="00850F23" w:rsidRDefault="00265B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Во избежание травм, никогда не эксплуатируйте машину со снятыми крышками ремней, защитными устройствами.</w:t>
            </w:r>
          </w:p>
          <w:p w14:paraId="7500E856" w14:textId="77777777" w:rsidR="00505314" w:rsidRPr="00850F23" w:rsidRDefault="00850F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Для предотвращения возможных травм, вызванных захватыванием частей тел машиной: Во время работы машины держите пальцы, голову и одежду подальше от маховика, крышки и двигателя. Кроме того, ничего не располагайте вокруг них.</w:t>
            </w:r>
          </w:p>
          <w:p w14:paraId="3EDE23F4" w14:textId="77777777" w:rsidR="00505314" w:rsidRPr="00850F23" w:rsidRDefault="00850F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Во избежание травм никогда не подставляйте руку под иглу, когда включаете выключатель питания или работаете с машиной.</w:t>
            </w:r>
          </w:p>
          <w:p w14:paraId="6B161317" w14:textId="77777777" w:rsidR="00505314" w:rsidRPr="00850F23" w:rsidRDefault="00850F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Во избежание травм никогда не засовывайте пальцы в крышку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нитепритягивателя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 время работы машины.</w:t>
            </w:r>
          </w:p>
          <w:p w14:paraId="48E75630" w14:textId="1396530E" w:rsidR="00505314" w:rsidRPr="00850F23" w:rsidRDefault="001D0B20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Во время работы машины челнок</w:t>
            </w:r>
            <w:r w:rsidR="00850F23">
              <w:rPr>
                <w:rFonts w:ascii="Times New Roman" w:hAnsi="Times New Roman"/>
                <w:sz w:val="20"/>
                <w:szCs w:val="20"/>
              </w:rPr>
              <w:t xml:space="preserve"> вращается с высокой скоростью. Чтобы предотвратить возможные травмы рук, во время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держите руки подальше от челнока</w:t>
            </w:r>
            <w:r w:rsidR="00850F23">
              <w:rPr>
                <w:rFonts w:ascii="Times New Roman" w:hAnsi="Times New Roman"/>
                <w:sz w:val="20"/>
                <w:szCs w:val="20"/>
              </w:rPr>
              <w:t>. Кроме того, при замене шпульки обязательно отключайте питание машины.</w:t>
            </w:r>
          </w:p>
          <w:p w14:paraId="6DE23A97" w14:textId="77777777" w:rsidR="00505314" w:rsidRPr="00850F23" w:rsidRDefault="00850F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Во избежание возможных травм будьте осторожны, не допускайте попадания пальцев в машину при наклоне/подъеме головки машины.</w:t>
            </w:r>
          </w:p>
          <w:p w14:paraId="1AEE93D1" w14:textId="77777777" w:rsidR="00505314" w:rsidRPr="00850F23" w:rsidRDefault="00850F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Чтобы избежать возможных несчастных случаев из-за резкого запуска машины, отключите питание машины при опрокидывании головки машины.</w:t>
            </w:r>
          </w:p>
          <w:p w14:paraId="4DA96E33" w14:textId="77777777" w:rsidR="00505314" w:rsidRPr="00850F23" w:rsidRDefault="00850F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Если ваша машина оснащена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серовдвигателем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двигатель не производит шума, пока машина находится в состоянии покоя. Чтобы избежать возможных несчастных случаев из-за резкого запуска машины, обязательно отключайте питание машины.</w:t>
            </w:r>
          </w:p>
          <w:p w14:paraId="77F579FC" w14:textId="77777777" w:rsidR="00505314" w:rsidRPr="00850F23" w:rsidRDefault="00850F23" w:rsidP="008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Во избежание несчастных случаев, связанных с поражением электрическим током или повреждением электрического компонента (компонентов), выключайте выключатель питания перед подключением/отключением вилки питания.</w:t>
            </w:r>
          </w:p>
        </w:tc>
      </w:tr>
    </w:tbl>
    <w:p w14:paraId="3339568E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9BA5084" w14:textId="77777777" w:rsidR="00505314" w:rsidRDefault="00265B23" w:rsidP="00850F2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7" w:name="bookmark33"/>
      <w:bookmarkStart w:id="28" w:name="bookmark34"/>
      <w:bookmarkStart w:id="29" w:name="bookmark35"/>
      <w:r>
        <w:rPr>
          <w:rFonts w:ascii="Times New Roman" w:hAnsi="Times New Roman"/>
          <w:b/>
          <w:sz w:val="20"/>
          <w:szCs w:val="20"/>
        </w:rPr>
        <w:lastRenderedPageBreak/>
        <w:t>Меры предосторожности перед вводом в эксплуатацию</w:t>
      </w:r>
      <w:bookmarkEnd w:id="27"/>
      <w:bookmarkEnd w:id="28"/>
      <w:bookmarkEnd w:id="29"/>
    </w:p>
    <w:p w14:paraId="3BAFA402" w14:textId="77777777" w:rsidR="00850F23" w:rsidRPr="00850F23" w:rsidRDefault="00850F23" w:rsidP="00850F2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E2E861" w14:textId="477EA019" w:rsidR="00850F23" w:rsidRDefault="00265B23" w:rsidP="00850F23">
      <w:pPr>
        <w:pStyle w:val="ae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30" w:name="bookmark36"/>
      <w:bookmarkEnd w:id="30"/>
      <w:r>
        <w:rPr>
          <w:rFonts w:ascii="Times New Roman" w:hAnsi="Times New Roman"/>
          <w:sz w:val="20"/>
          <w:szCs w:val="20"/>
        </w:rPr>
        <w:t>Несмотря на то, что машина была тщательно осмотрена и испытана перед отправкой с завода, на нее может воздействовать сильная вибрация, приводящая к ослаблению или деформации деталей машины; поэтому оператор должен тща</w:t>
      </w:r>
      <w:r w:rsidR="001D0B20">
        <w:rPr>
          <w:rFonts w:ascii="Times New Roman" w:hAnsi="Times New Roman"/>
          <w:sz w:val="20"/>
          <w:szCs w:val="20"/>
        </w:rPr>
        <w:t>тельно проверить машину, повернуть рукой маховое</w:t>
      </w:r>
      <w:r>
        <w:rPr>
          <w:rFonts w:ascii="Times New Roman" w:hAnsi="Times New Roman"/>
          <w:sz w:val="20"/>
          <w:szCs w:val="20"/>
        </w:rPr>
        <w:t xml:space="preserve"> колесо и проверить его на свободное в</w:t>
      </w:r>
      <w:r w:rsidR="001D0B20">
        <w:rPr>
          <w:rFonts w:ascii="Times New Roman" w:hAnsi="Times New Roman"/>
          <w:sz w:val="20"/>
          <w:szCs w:val="20"/>
        </w:rPr>
        <w:t>ращение, легкость</w:t>
      </w:r>
      <w:r>
        <w:rPr>
          <w:rFonts w:ascii="Times New Roman" w:hAnsi="Times New Roman"/>
          <w:sz w:val="20"/>
          <w:szCs w:val="20"/>
        </w:rPr>
        <w:t xml:space="preserve"> хода, других сопротивлений или необычных шумов, и при необходимости произвести соответствующую регулировку для восстановления состояния машины перед официальным пробным запуском.</w:t>
      </w:r>
      <w:bookmarkStart w:id="31" w:name="bookmark38"/>
      <w:bookmarkEnd w:id="31"/>
    </w:p>
    <w:p w14:paraId="72F9A741" w14:textId="08CCD066" w:rsidR="00850F23" w:rsidRDefault="00265B23" w:rsidP="00850F23">
      <w:pPr>
        <w:pStyle w:val="ae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Никогда не запускайте машину</w:t>
      </w:r>
      <w:r w:rsidR="001D0B20">
        <w:rPr>
          <w:rFonts w:ascii="Times New Roman" w:hAnsi="Times New Roman"/>
          <w:sz w:val="20"/>
          <w:szCs w:val="20"/>
        </w:rPr>
        <w:t>, если уровень масла в картере</w:t>
      </w:r>
      <w:r>
        <w:rPr>
          <w:rFonts w:ascii="Times New Roman" w:hAnsi="Times New Roman"/>
          <w:sz w:val="20"/>
          <w:szCs w:val="20"/>
        </w:rPr>
        <w:t xml:space="preserve"> выходит за пределы нормы.</w:t>
      </w:r>
      <w:bookmarkStart w:id="32" w:name="bookmark39"/>
      <w:bookmarkEnd w:id="32"/>
    </w:p>
    <w:p w14:paraId="6E925688" w14:textId="65F87C4B" w:rsidR="00850F23" w:rsidRDefault="001D0B20" w:rsidP="00850F23">
      <w:pPr>
        <w:pStyle w:val="ae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работе машины маховое</w:t>
      </w:r>
      <w:r w:rsidR="00265B23">
        <w:rPr>
          <w:rFonts w:ascii="Times New Roman" w:hAnsi="Times New Roman"/>
          <w:sz w:val="20"/>
          <w:szCs w:val="20"/>
        </w:rPr>
        <w:t xml:space="preserve"> колесо должно вращаться против часовой стрелки (если смотреть</w:t>
      </w:r>
      <w:r>
        <w:rPr>
          <w:rFonts w:ascii="Times New Roman" w:hAnsi="Times New Roman"/>
          <w:sz w:val="20"/>
          <w:szCs w:val="20"/>
        </w:rPr>
        <w:t xml:space="preserve"> от боковой поверхности махового</w:t>
      </w:r>
      <w:r w:rsidR="00265B23">
        <w:rPr>
          <w:rFonts w:ascii="Times New Roman" w:hAnsi="Times New Roman"/>
          <w:sz w:val="20"/>
          <w:szCs w:val="20"/>
        </w:rPr>
        <w:t xml:space="preserve"> колеса).</w:t>
      </w:r>
      <w:bookmarkStart w:id="33" w:name="bookmark40"/>
      <w:bookmarkEnd w:id="33"/>
    </w:p>
    <w:p w14:paraId="7F0E8B39" w14:textId="77777777" w:rsidR="00850F23" w:rsidRDefault="00265B23" w:rsidP="00850F23">
      <w:pPr>
        <w:pStyle w:val="ae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Проверьте правильность напряжения и фаз, указанных на табличке с данными электрического управления.</w:t>
      </w:r>
      <w:bookmarkStart w:id="34" w:name="bookmark41"/>
      <w:bookmarkEnd w:id="34"/>
    </w:p>
    <w:p w14:paraId="6C001898" w14:textId="77777777" w:rsidR="00505314" w:rsidRPr="00850F23" w:rsidRDefault="00265B23" w:rsidP="00850F23">
      <w:pPr>
        <w:pStyle w:val="ae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изготовления указана в сертификате соответствия.</w:t>
      </w:r>
    </w:p>
    <w:p w14:paraId="5ABC680B" w14:textId="77777777" w:rsidR="00850F23" w:rsidRDefault="00850F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35" w:name="bookmark42"/>
      <w:bookmarkStart w:id="36" w:name="bookmark43"/>
      <w:bookmarkStart w:id="37" w:name="bookmark44"/>
    </w:p>
    <w:p w14:paraId="08F04C56" w14:textId="77777777" w:rsidR="00505314" w:rsidRPr="00850F23" w:rsidRDefault="00265B23" w:rsidP="00850F2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Меры предосторожности при применении</w:t>
      </w:r>
      <w:bookmarkEnd w:id="35"/>
      <w:bookmarkEnd w:id="36"/>
      <w:bookmarkEnd w:id="37"/>
    </w:p>
    <w:p w14:paraId="05AD26A9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EB0C356" w14:textId="77777777" w:rsidR="00850F23" w:rsidRDefault="00265B23" w:rsidP="00850F23">
      <w:pPr>
        <w:pStyle w:val="ae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38" w:name="bookmark48"/>
      <w:bookmarkEnd w:id="38"/>
      <w:r>
        <w:rPr>
          <w:rFonts w:ascii="Times New Roman" w:hAnsi="Times New Roman"/>
          <w:sz w:val="20"/>
          <w:szCs w:val="20"/>
        </w:rPr>
        <w:t>Никогда не прикасайтесь к игле рукой при включенном питании или во время работы машины.</w:t>
      </w:r>
      <w:bookmarkStart w:id="39" w:name="bookmark49"/>
      <w:bookmarkEnd w:id="39"/>
    </w:p>
    <w:p w14:paraId="3E429EF2" w14:textId="77777777" w:rsidR="00850F23" w:rsidRDefault="00265B23" w:rsidP="00850F23">
      <w:pPr>
        <w:pStyle w:val="ae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Никогда не засовывайте палец в защитную крышку рычага </w:t>
      </w:r>
      <w:proofErr w:type="spellStart"/>
      <w:r>
        <w:rPr>
          <w:rFonts w:ascii="Times New Roman" w:hAnsi="Times New Roman"/>
          <w:sz w:val="20"/>
          <w:szCs w:val="20"/>
        </w:rPr>
        <w:t>нитепритягивателя</w:t>
      </w:r>
      <w:proofErr w:type="spellEnd"/>
      <w:r>
        <w:rPr>
          <w:rFonts w:ascii="Times New Roman" w:hAnsi="Times New Roman"/>
          <w:sz w:val="20"/>
          <w:szCs w:val="20"/>
        </w:rPr>
        <w:t xml:space="preserve"> во время работы машины.</w:t>
      </w:r>
      <w:bookmarkStart w:id="40" w:name="bookmark50"/>
      <w:bookmarkEnd w:id="40"/>
    </w:p>
    <w:p w14:paraId="1CD8888D" w14:textId="77777777" w:rsidR="00850F23" w:rsidRDefault="00265B23" w:rsidP="00850F23">
      <w:pPr>
        <w:pStyle w:val="ae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Оператор не должен засовывать палец в защитную скобу иглы, когда он подает швейные материалы вручную.</w:t>
      </w:r>
      <w:bookmarkStart w:id="41" w:name="bookmark51"/>
      <w:bookmarkEnd w:id="41"/>
    </w:p>
    <w:p w14:paraId="39FB4C82" w14:textId="77777777" w:rsidR="00850F23" w:rsidRDefault="00265B23" w:rsidP="00850F23">
      <w:pPr>
        <w:pStyle w:val="ae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Оператор должен отключить электропитание перед тем, как перевернуть головку машины или снять крышку.</w:t>
      </w:r>
      <w:bookmarkStart w:id="42" w:name="bookmark52"/>
      <w:bookmarkEnd w:id="42"/>
    </w:p>
    <w:p w14:paraId="78B2F569" w14:textId="77777777" w:rsidR="00850F23" w:rsidRDefault="00265B23" w:rsidP="00850F23">
      <w:pPr>
        <w:pStyle w:val="ae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Оператор должен отключить электропитание, прежде чем отойти от машины.</w:t>
      </w:r>
      <w:bookmarkStart w:id="43" w:name="bookmark53"/>
      <w:bookmarkEnd w:id="43"/>
    </w:p>
    <w:p w14:paraId="047DA35A" w14:textId="6FE4890C" w:rsidR="00850F23" w:rsidRDefault="00265B23" w:rsidP="00850F23">
      <w:pPr>
        <w:pStyle w:val="ae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Запрещается приближать го</w:t>
      </w:r>
      <w:r w:rsidR="001D0B20">
        <w:rPr>
          <w:rFonts w:ascii="Times New Roman" w:hAnsi="Times New Roman"/>
          <w:sz w:val="20"/>
          <w:szCs w:val="20"/>
        </w:rPr>
        <w:t>лову, руки и что-либо к маховому колесу и устройству</w:t>
      </w:r>
      <w:r>
        <w:rPr>
          <w:rFonts w:ascii="Times New Roman" w:hAnsi="Times New Roman"/>
          <w:sz w:val="20"/>
          <w:szCs w:val="20"/>
        </w:rPr>
        <w:t xml:space="preserve"> намотки </w:t>
      </w:r>
      <w:r w:rsidR="001D0B20">
        <w:rPr>
          <w:rFonts w:ascii="Times New Roman" w:hAnsi="Times New Roman"/>
          <w:sz w:val="20"/>
          <w:szCs w:val="20"/>
        </w:rPr>
        <w:t xml:space="preserve">нити </w:t>
      </w:r>
      <w:r>
        <w:rPr>
          <w:rFonts w:ascii="Times New Roman" w:hAnsi="Times New Roman"/>
          <w:sz w:val="20"/>
          <w:szCs w:val="20"/>
        </w:rPr>
        <w:t>во время работы машины.</w:t>
      </w:r>
      <w:bookmarkStart w:id="44" w:name="bookmark54"/>
      <w:bookmarkEnd w:id="44"/>
    </w:p>
    <w:p w14:paraId="62F05DE1" w14:textId="77777777" w:rsidR="00850F23" w:rsidRDefault="00265B23" w:rsidP="00850F23">
      <w:pPr>
        <w:pStyle w:val="ae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Никогда не снимайте и не устанавливайте защитный кожух или другие защитные устройства до остановки машины.</w:t>
      </w:r>
      <w:bookmarkStart w:id="45" w:name="bookmark55"/>
      <w:bookmarkEnd w:id="45"/>
    </w:p>
    <w:p w14:paraId="3A4E64B1" w14:textId="77777777" w:rsidR="00505314" w:rsidRPr="00850F23" w:rsidRDefault="00265B23" w:rsidP="00850F23">
      <w:pPr>
        <w:pStyle w:val="ae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Никогда не протирайте поверхность головки машины растворителем краски, например, ацетоном.</w:t>
      </w:r>
      <w:r>
        <w:rPr>
          <w:rFonts w:ascii="Times New Roman" w:hAnsi="Times New Roman"/>
          <w:sz w:val="20"/>
          <w:szCs w:val="20"/>
        </w:rPr>
        <w:br w:type="page"/>
      </w:r>
    </w:p>
    <w:p w14:paraId="6C79BFFA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46" w:name="bookmark56"/>
      <w:bookmarkStart w:id="47" w:name="bookmark57"/>
      <w:bookmarkStart w:id="48" w:name="bookmark58"/>
      <w:r>
        <w:rPr>
          <w:rFonts w:ascii="Times New Roman" w:hAnsi="Times New Roman"/>
          <w:sz w:val="20"/>
          <w:szCs w:val="20"/>
        </w:rPr>
        <w:lastRenderedPageBreak/>
        <w:t>ТЕХНИЧЕСКИЕ ХАРАКТЕРИСТИКИ МАШИНЫ</w:t>
      </w:r>
      <w:bookmarkEnd w:id="46"/>
      <w:bookmarkEnd w:id="47"/>
      <w:bookmarkEnd w:id="48"/>
    </w:p>
    <w:p w14:paraId="15C6C652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1733"/>
        <w:gridCol w:w="1699"/>
        <w:gridCol w:w="1646"/>
        <w:gridCol w:w="2750"/>
      </w:tblGrid>
      <w:tr w:rsidR="00505314" w:rsidRPr="00850F23" w14:paraId="6395782A" w14:textId="77777777">
        <w:trPr>
          <w:trHeight w:hRule="exact" w:val="341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2EBDE" w14:textId="77777777" w:rsidR="00505314" w:rsidRPr="00850F23" w:rsidRDefault="00505314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F6057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FC864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620M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7758C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620H</w:t>
            </w:r>
          </w:p>
        </w:tc>
      </w:tr>
      <w:tr w:rsidR="00505314" w:rsidRPr="00850F23" w14:paraId="6723A3D5" w14:textId="77777777">
        <w:trPr>
          <w:trHeight w:hRule="exact" w:val="533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FCA48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022FE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среднего веса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B4769" w14:textId="77777777" w:rsidR="00505314" w:rsidRPr="00850F23" w:rsidRDefault="00505314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F5884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Тяжелые материалы</w:t>
            </w:r>
          </w:p>
        </w:tc>
      </w:tr>
      <w:tr w:rsidR="00505314" w:rsidRPr="00850F23" w14:paraId="465645E0" w14:textId="77777777">
        <w:trPr>
          <w:trHeight w:hRule="exact" w:val="528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10116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Скорость шитья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3999D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/мин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CFBD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/мин</w:t>
            </w:r>
          </w:p>
        </w:tc>
      </w:tr>
      <w:tr w:rsidR="00505314" w:rsidRPr="00850F23" w14:paraId="081D668C" w14:textId="77777777">
        <w:trPr>
          <w:trHeight w:hRule="exact" w:val="538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36F66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длина стежка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591C4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мм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5F3D3" w14:textId="7CEDD244" w:rsidR="00505314" w:rsidRPr="00850F23" w:rsidRDefault="00B52B9E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65B23"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7EDE0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мм</w:t>
            </w:r>
          </w:p>
        </w:tc>
      </w:tr>
      <w:tr w:rsidR="00505314" w:rsidRPr="00850F23" w14:paraId="2A351A5A" w14:textId="77777777">
        <w:trPr>
          <w:trHeight w:hRule="exact" w:val="259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3B6DD" w14:textId="27072C66" w:rsidR="00505314" w:rsidRPr="00850F23" w:rsidRDefault="00B52B9E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Высота прижимной лапки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B2A5B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Подъемный рычаг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4B875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 мм</w:t>
            </w:r>
          </w:p>
        </w:tc>
      </w:tr>
      <w:tr w:rsidR="00505314" w:rsidRPr="00850F23" w14:paraId="48322C43" w14:textId="77777777">
        <w:trPr>
          <w:trHeight w:hRule="exact" w:val="254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40AADD" w14:textId="77777777" w:rsidR="00505314" w:rsidRPr="00850F23" w:rsidRDefault="00505314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7C029" w14:textId="3E2B4BAD" w:rsidR="00505314" w:rsidRPr="00850F23" w:rsidRDefault="00B52B9E" w:rsidP="00B52B9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Коленоподъёмник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394D8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мм</w:t>
            </w:r>
          </w:p>
        </w:tc>
      </w:tr>
      <w:tr w:rsidR="00505314" w:rsidRPr="00850F23" w14:paraId="5C6DD08D" w14:textId="77777777">
        <w:trPr>
          <w:trHeight w:hRule="exact" w:val="245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D8E1AD" w14:textId="77777777" w:rsidR="00505314" w:rsidRPr="00850F23" w:rsidRDefault="00505314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693CB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Автоматический режим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0CCCE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 мм</w:t>
            </w:r>
          </w:p>
        </w:tc>
      </w:tr>
      <w:tr w:rsidR="00505314" w:rsidRPr="00850F23" w14:paraId="7E280561" w14:textId="77777777">
        <w:trPr>
          <w:trHeight w:hRule="exact" w:val="264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6A9A1" w14:textId="77777777" w:rsidR="00505314" w:rsidRPr="00850F23" w:rsidRDefault="00505314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681B8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 мм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B4FFB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 мм</w:t>
            </w:r>
          </w:p>
        </w:tc>
      </w:tr>
      <w:tr w:rsidR="00505314" w:rsidRPr="00850F23" w14:paraId="60D20E0C" w14:textId="77777777">
        <w:trPr>
          <w:trHeight w:hRule="exact" w:val="25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35917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Игла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DB520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DBxl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9#-18#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A6A6F" w14:textId="77777777" w:rsidR="00505314" w:rsidRPr="00850F23" w:rsidRDefault="00265B23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DPx5 18#-22#</w:t>
            </w:r>
          </w:p>
        </w:tc>
      </w:tr>
      <w:tr w:rsidR="00505314" w:rsidRPr="00850F23" w14:paraId="78A86D7B" w14:textId="77777777">
        <w:trPr>
          <w:trHeight w:hRule="exact" w:val="269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71C782" w14:textId="77777777" w:rsidR="00505314" w:rsidRPr="00850F23" w:rsidRDefault="00505314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FCEAC" w14:textId="1E0303F7" w:rsidR="00505314" w:rsidRPr="00850F23" w:rsidRDefault="00505314" w:rsidP="003A29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7CEF15" w14:textId="77777777" w:rsidR="00505314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3A2944" w14:paraId="4E5D98EF" w14:textId="77777777" w:rsidTr="003A2944">
        <w:tc>
          <w:tcPr>
            <w:tcW w:w="4782" w:type="dxa"/>
          </w:tcPr>
          <w:p w14:paraId="03ECEBF3" w14:textId="77777777" w:rsidR="003A2944" w:rsidRDefault="003A2944" w:rsidP="003A2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9" w:name="bookmark27"/>
            <w:bookmarkStart w:id="50" w:name="bookmark28"/>
            <w:bookmarkStart w:id="51" w:name="bookmark29"/>
            <w:r>
              <w:rPr>
                <w:rFonts w:ascii="Times New Roman" w:hAnsi="Times New Roman"/>
                <w:b/>
                <w:sz w:val="20"/>
                <w:szCs w:val="20"/>
              </w:rPr>
              <w:t>2-1. Установка</w:t>
            </w:r>
            <w:bookmarkEnd w:id="49"/>
            <w:bookmarkEnd w:id="50"/>
            <w:bookmarkEnd w:id="51"/>
          </w:p>
          <w:p w14:paraId="33246B5F" w14:textId="77777777" w:rsidR="003A2944" w:rsidRPr="003A2944" w:rsidRDefault="003A2944" w:rsidP="003A2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37E7CB" w14:textId="77777777" w:rsidR="003A2944" w:rsidRPr="003A2944" w:rsidRDefault="003A2944" w:rsidP="003A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(1). Регулятор скорости</w:t>
            </w:r>
          </w:p>
          <w:p w14:paraId="56C406C6" w14:textId="07B3B90A" w:rsidR="003A2944" w:rsidRPr="003A2944" w:rsidRDefault="00B52B9E" w:rsidP="003A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  Соединительная тяга</w:t>
            </w:r>
          </w:p>
          <w:p w14:paraId="3944C454" w14:textId="77777777" w:rsidR="003A2944" w:rsidRDefault="003A2944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C80D377" wp14:editId="553D668E">
                  <wp:extent cx="2590800" cy="399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399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1E2CA1A9" w14:textId="77777777" w:rsidR="003A2944" w:rsidRPr="003A2944" w:rsidRDefault="003A2944" w:rsidP="003A2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2" w:name="bookmark30"/>
            <w:bookmarkStart w:id="53" w:name="bookmark31"/>
            <w:bookmarkStart w:id="54" w:name="bookmark32"/>
            <w:r>
              <w:rPr>
                <w:rFonts w:ascii="Times New Roman" w:hAnsi="Times New Roman"/>
                <w:b/>
                <w:sz w:val="20"/>
                <w:szCs w:val="20"/>
              </w:rPr>
              <w:t>2-2. Установка</w:t>
            </w:r>
            <w:bookmarkEnd w:id="52"/>
            <w:bookmarkEnd w:id="53"/>
            <w:bookmarkEnd w:id="54"/>
          </w:p>
          <w:p w14:paraId="31428D63" w14:textId="77777777" w:rsidR="003A2944" w:rsidRPr="004A276F" w:rsidRDefault="003A2944" w:rsidP="003A2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6E342" w14:textId="77777777" w:rsidR="003A2944" w:rsidRPr="004A276F" w:rsidRDefault="003A2944" w:rsidP="003A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(1) Гвоздь (8 шт.)</w:t>
            </w:r>
          </w:p>
          <w:p w14:paraId="11B94215" w14:textId="77777777" w:rsidR="003A2944" w:rsidRPr="004A276F" w:rsidRDefault="003A2944" w:rsidP="003A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 Резиновые прокладки (2 шт.)</w:t>
            </w:r>
          </w:p>
          <w:p w14:paraId="0B28D0B6" w14:textId="77777777" w:rsidR="003A2944" w:rsidRDefault="003A2944" w:rsidP="003A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(3) Головные прокладки (малые) (2 шт.) </w:t>
            </w:r>
          </w:p>
          <w:p w14:paraId="37DB889F" w14:textId="77777777" w:rsidR="003A2944" w:rsidRDefault="003A2944" w:rsidP="003A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(4) Головные прокладки (большие) (2 шт.) </w:t>
            </w:r>
          </w:p>
          <w:p w14:paraId="7C14FF92" w14:textId="178FA780" w:rsidR="003A2944" w:rsidRPr="004A276F" w:rsidRDefault="00B52B9E" w:rsidP="003A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(5)  Картер</w:t>
            </w:r>
            <w:r w:rsidR="003A2944">
              <w:rPr>
                <w:rFonts w:ascii="Times New Roman" w:hAnsi="Times New Roman"/>
                <w:sz w:val="20"/>
                <w:szCs w:val="20"/>
              </w:rPr>
              <w:t xml:space="preserve"> (1 шт.)</w:t>
            </w:r>
          </w:p>
          <w:p w14:paraId="4C9D6CA3" w14:textId="77777777" w:rsidR="003A2944" w:rsidRDefault="003A2944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F9425C3" wp14:editId="61796AF3">
                  <wp:extent cx="2743200" cy="26098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0DBFE" w14:textId="77777777" w:rsidR="003A2944" w:rsidRDefault="003A294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CC490F1" w14:textId="77777777" w:rsidR="003A2944" w:rsidRPr="00850F23" w:rsidRDefault="003A294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3A2944" w:rsidRPr="00850F23" w:rsidSect="00850F23">
          <w:footerReference w:type="even" r:id="rId21"/>
          <w:footerReference w:type="default" r:id="rId22"/>
          <w:pgSz w:w="11900" w:h="16840"/>
          <w:pgMar w:top="1134" w:right="850" w:bottom="1134" w:left="1701" w:header="949" w:footer="3" w:gutter="0"/>
          <w:cols w:space="720"/>
          <w:noEndnote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5016"/>
      </w:tblGrid>
      <w:tr w:rsidR="003A2944" w14:paraId="21EC99EC" w14:textId="77777777" w:rsidTr="003A2944">
        <w:tc>
          <w:tcPr>
            <w:tcW w:w="4782" w:type="dxa"/>
          </w:tcPr>
          <w:p w14:paraId="5BF93628" w14:textId="77777777" w:rsidR="003A2944" w:rsidRDefault="003A2944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2-3. Головка машины</w:t>
            </w:r>
          </w:p>
          <w:p w14:paraId="029F76C0" w14:textId="77777777" w:rsidR="003A2944" w:rsidRPr="00850F23" w:rsidRDefault="003A2944" w:rsidP="003A29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(1). Головка машины</w:t>
            </w:r>
          </w:p>
          <w:p w14:paraId="3A9B4B8A" w14:textId="77777777" w:rsidR="003A2944" w:rsidRPr="00850F23" w:rsidRDefault="003A2944" w:rsidP="003A29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  Шарниры (2 шт.)</w:t>
            </w:r>
          </w:p>
          <w:p w14:paraId="72ADB1EB" w14:textId="77777777" w:rsidR="003A2944" w:rsidRPr="00850F23" w:rsidRDefault="003A2944" w:rsidP="003A29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(3). Опорная планка рамы</w:t>
            </w:r>
          </w:p>
          <w:p w14:paraId="0C8F6B7A" w14:textId="77777777" w:rsidR="003A2944" w:rsidRDefault="003A2944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751AD865" w14:textId="77777777" w:rsidR="003A2944" w:rsidRDefault="003A2944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A08E690" wp14:editId="1281E693">
                  <wp:extent cx="3019425" cy="31051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944" w14:paraId="42D47EF5" w14:textId="77777777" w:rsidTr="003A2944">
        <w:tc>
          <w:tcPr>
            <w:tcW w:w="4782" w:type="dxa"/>
          </w:tcPr>
          <w:p w14:paraId="0CD9B6B3" w14:textId="5445A55F" w:rsidR="003A2944" w:rsidRPr="00850F23" w:rsidRDefault="00B52B9E" w:rsidP="003A29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bookmark62"/>
            <w:bookmarkStart w:id="56" w:name="bookmark63"/>
            <w:bookmarkStart w:id="57" w:name="bookmark64"/>
            <w:r>
              <w:rPr>
                <w:rFonts w:ascii="Times New Roman" w:hAnsi="Times New Roman"/>
                <w:sz w:val="20"/>
                <w:szCs w:val="20"/>
              </w:rPr>
              <w:t>2-4. Бобинная</w:t>
            </w:r>
            <w:r w:rsidR="003A2944">
              <w:rPr>
                <w:rFonts w:ascii="Times New Roman" w:hAnsi="Times New Roman"/>
                <w:sz w:val="20"/>
                <w:szCs w:val="20"/>
              </w:rPr>
              <w:t xml:space="preserve"> стойка</w:t>
            </w:r>
            <w:bookmarkEnd w:id="55"/>
            <w:bookmarkEnd w:id="56"/>
            <w:bookmarkEnd w:id="57"/>
          </w:p>
          <w:p w14:paraId="17429AD7" w14:textId="3B394153" w:rsidR="003A2944" w:rsidRPr="00850F23" w:rsidRDefault="00B52B9E" w:rsidP="003A29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(1) Бобинная</w:t>
            </w:r>
            <w:r w:rsidR="003A2944">
              <w:rPr>
                <w:rFonts w:ascii="Times New Roman" w:hAnsi="Times New Roman"/>
                <w:sz w:val="20"/>
                <w:szCs w:val="20"/>
              </w:rPr>
              <w:t xml:space="preserve"> стойка</w:t>
            </w:r>
          </w:p>
          <w:p w14:paraId="713AEB37" w14:textId="77777777" w:rsidR="003A2944" w:rsidRDefault="003A2944" w:rsidP="003A29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E9743" w14:textId="77777777" w:rsidR="003A2944" w:rsidRDefault="003A2944" w:rsidP="003A29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DCFF6" w14:textId="77777777" w:rsidR="003A2944" w:rsidRPr="00850F23" w:rsidRDefault="003A2944" w:rsidP="003A29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14:paraId="7F7FFC7C" w14:textId="23F8F1D8" w:rsidR="003A2944" w:rsidRDefault="00B1323E" w:rsidP="003A29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Надежно закрепите гайку (4</w:t>
            </w:r>
            <w:r w:rsidR="003A2944">
              <w:rPr>
                <w:rFonts w:ascii="Times New Roman" w:hAnsi="Times New Roman"/>
                <w:sz w:val="20"/>
                <w:szCs w:val="20"/>
              </w:rPr>
              <w:t xml:space="preserve">), чтобы две резиновых прокладки (2) и шайба (3) были надежно зажаты </w:t>
            </w:r>
            <w:r>
              <w:rPr>
                <w:rFonts w:ascii="Times New Roman" w:hAnsi="Times New Roman"/>
                <w:sz w:val="20"/>
                <w:szCs w:val="20"/>
              </w:rPr>
              <w:t>и, таким образом, чтобы бобинная</w:t>
            </w:r>
            <w:r w:rsidR="003A2944">
              <w:rPr>
                <w:rFonts w:ascii="Times New Roman" w:hAnsi="Times New Roman"/>
                <w:sz w:val="20"/>
                <w:szCs w:val="20"/>
              </w:rPr>
              <w:t xml:space="preserve"> стойка (1) не двигалась.</w:t>
            </w:r>
          </w:p>
        </w:tc>
        <w:tc>
          <w:tcPr>
            <w:tcW w:w="4783" w:type="dxa"/>
          </w:tcPr>
          <w:p w14:paraId="6C06255E" w14:textId="77777777" w:rsidR="003A2944" w:rsidRDefault="003A2944" w:rsidP="00850F23">
            <w:pPr>
              <w:spacing w:line="276" w:lineRule="auto"/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C775B17" wp14:editId="29EE31FC">
                  <wp:extent cx="3038475" cy="26003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767ED" w14:textId="77777777" w:rsidR="003A2944" w:rsidRDefault="003A294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5FAD0A8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22383B0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footerReference w:type="even" r:id="rId25"/>
          <w:footerReference w:type="default" r:id="rId26"/>
          <w:pgSz w:w="11900" w:h="16840"/>
          <w:pgMar w:top="1134" w:right="850" w:bottom="1134" w:left="1701" w:header="1032" w:footer="1032" w:gutter="0"/>
          <w:cols w:space="720"/>
          <w:noEndnote/>
          <w:docGrid w:linePitch="360"/>
        </w:sectPr>
      </w:pPr>
    </w:p>
    <w:p w14:paraId="577FDBCA" w14:textId="77777777" w:rsidR="00505314" w:rsidRPr="006371BA" w:rsidRDefault="00265B23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58" w:name="bookmark65"/>
      <w:bookmarkStart w:id="59" w:name="bookmark66"/>
      <w:bookmarkStart w:id="60" w:name="bookmark67"/>
      <w:r>
        <w:rPr>
          <w:rFonts w:ascii="Times New Roman" w:hAnsi="Times New Roman"/>
          <w:b/>
          <w:sz w:val="20"/>
          <w:szCs w:val="20"/>
        </w:rPr>
        <w:lastRenderedPageBreak/>
        <w:t>3. Смазка</w:t>
      </w:r>
      <w:bookmarkEnd w:id="58"/>
      <w:bookmarkEnd w:id="59"/>
      <w:bookmarkEnd w:id="60"/>
    </w:p>
    <w:p w14:paraId="5F1FC11A" w14:textId="77777777" w:rsidR="006371BA" w:rsidRDefault="006371BA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64"/>
      </w:tblGrid>
      <w:tr w:rsidR="006371BA" w14:paraId="4A3E7B38" w14:textId="77777777" w:rsidTr="006371BA">
        <w:tc>
          <w:tcPr>
            <w:tcW w:w="1101" w:type="dxa"/>
          </w:tcPr>
          <w:p w14:paraId="603FF1CA" w14:textId="77777777" w:rsidR="006371BA" w:rsidRDefault="006371BA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20065F7" wp14:editId="54549144">
                  <wp:extent cx="371475" cy="3905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</w:tcPr>
          <w:p w14:paraId="102BA914" w14:textId="77777777" w:rsidR="006371BA" w:rsidRPr="00850F23" w:rsidRDefault="006371BA" w:rsidP="006371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ВНИМАНИЕ!</w:t>
            </w:r>
          </w:p>
          <w:p w14:paraId="76021DCF" w14:textId="77777777" w:rsidR="006371BA" w:rsidRDefault="006371BA" w:rsidP="006371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Отключайте питание перед началом работы, чтобы предотвратить несчастные случаи из-за внезапного запуска швейной машины.</w:t>
            </w:r>
          </w:p>
        </w:tc>
      </w:tr>
    </w:tbl>
    <w:p w14:paraId="5A09F845" w14:textId="77777777" w:rsidR="006371BA" w:rsidRPr="00850F23" w:rsidRDefault="006371BA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B86629B" w14:textId="77777777" w:rsidR="00505314" w:rsidRPr="006371BA" w:rsidRDefault="00265B23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по смазке</w:t>
      </w:r>
    </w:p>
    <w:p w14:paraId="7D81B197" w14:textId="77777777" w:rsidR="006371BA" w:rsidRDefault="00265B23" w:rsidP="00850F23">
      <w:pPr>
        <w:pStyle w:val="ae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61" w:name="bookmark68"/>
      <w:bookmarkEnd w:id="61"/>
      <w:r>
        <w:rPr>
          <w:rFonts w:ascii="Times New Roman" w:hAnsi="Times New Roman"/>
          <w:sz w:val="20"/>
          <w:szCs w:val="20"/>
        </w:rPr>
        <w:t>Заполните масляный поддон (1) машинным маслом до отметки HIGH А.</w:t>
      </w:r>
      <w:bookmarkStart w:id="62" w:name="bookmark69"/>
      <w:bookmarkEnd w:id="62"/>
    </w:p>
    <w:p w14:paraId="7386F386" w14:textId="77777777" w:rsidR="006371BA" w:rsidRDefault="00265B23" w:rsidP="00850F23">
      <w:pPr>
        <w:pStyle w:val="ae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уровень масла опускается ниже отметки LOW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</w:rPr>
        <w:t>, долейте масло в поддон.</w:t>
      </w:r>
      <w:bookmarkStart w:id="63" w:name="bookmark70"/>
      <w:bookmarkEnd w:id="63"/>
    </w:p>
    <w:p w14:paraId="1B395DAF" w14:textId="77777777" w:rsidR="006371BA" w:rsidRDefault="00265B23" w:rsidP="00850F23">
      <w:pPr>
        <w:pStyle w:val="ae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работе машины после смазки вы увидите разбрызгивающееся масло через смотровое окошко (2), если смазка была достаточной.</w:t>
      </w:r>
      <w:bookmarkStart w:id="64" w:name="bookmark71"/>
      <w:bookmarkEnd w:id="64"/>
    </w:p>
    <w:p w14:paraId="02CBBBC0" w14:textId="77777777" w:rsidR="00505314" w:rsidRPr="006371BA" w:rsidRDefault="00265B23" w:rsidP="00850F23">
      <w:pPr>
        <w:pStyle w:val="ae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Обратите внимание, что количество разбрызгиваемого масла не связано с количеством смазочного масла.</w:t>
      </w:r>
    </w:p>
    <w:p w14:paraId="5CEE5890" w14:textId="77777777" w:rsidR="006371BA" w:rsidRDefault="006371BA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64"/>
      </w:tblGrid>
      <w:tr w:rsidR="006371BA" w14:paraId="5A3592A7" w14:textId="77777777" w:rsidTr="001458D6">
        <w:tc>
          <w:tcPr>
            <w:tcW w:w="1101" w:type="dxa"/>
          </w:tcPr>
          <w:p w14:paraId="3EC885C6" w14:textId="77777777" w:rsidR="006371BA" w:rsidRDefault="006371BA" w:rsidP="001458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B55C40E" wp14:editId="344F2B92">
                  <wp:extent cx="447675" cy="5048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</w:tcPr>
          <w:p w14:paraId="2DC0D845" w14:textId="77777777" w:rsidR="006371BA" w:rsidRDefault="006371BA" w:rsidP="001458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первом запуске машины после наладки или после длительного перерыва в работе, запустите машину на 3000-3500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/мин в течение примерно 10 минут для обкатки.</w:t>
            </w:r>
          </w:p>
        </w:tc>
      </w:tr>
    </w:tbl>
    <w:p w14:paraId="5447E45D" w14:textId="77777777" w:rsidR="006371BA" w:rsidRDefault="006371BA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46"/>
      </w:tblGrid>
      <w:tr w:rsidR="006371BA" w14:paraId="5649E226" w14:textId="77777777" w:rsidTr="006371BA">
        <w:tc>
          <w:tcPr>
            <w:tcW w:w="4219" w:type="dxa"/>
          </w:tcPr>
          <w:p w14:paraId="65109980" w14:textId="77777777" w:rsidR="006371BA" w:rsidRDefault="006371BA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C475BC0" wp14:editId="3897BB2E">
                  <wp:extent cx="2400300" cy="16383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8DDBBE9" w14:textId="77777777" w:rsidR="006371BA" w:rsidRPr="006371BA" w:rsidRDefault="006371BA" w:rsidP="006371B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Регулировка количества масла, подаваемого на детали лицевой панели</w:t>
            </w:r>
          </w:p>
          <w:p w14:paraId="7D7EAF82" w14:textId="23C5483D" w:rsidR="006371BA" w:rsidRPr="006371BA" w:rsidRDefault="006371BA" w:rsidP="006371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Отрегулируйте количество масла, подаваемого к кривошипу (2), </w:t>
            </w:r>
            <w:r w:rsidR="00B1323E">
              <w:rPr>
                <w:rFonts w:ascii="Times New Roman" w:hAnsi="Times New Roman"/>
                <w:sz w:val="20"/>
                <w:szCs w:val="20"/>
              </w:rPr>
              <w:t>вращением регулировочного винта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(1).</w:t>
            </w:r>
          </w:p>
          <w:p w14:paraId="00201494" w14:textId="2728EC2E" w:rsidR="006371BA" w:rsidRPr="00850F23" w:rsidRDefault="006371BA" w:rsidP="006371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bookmark73"/>
            <w:bookmarkEnd w:id="65"/>
            <w:r>
              <w:rPr>
                <w:rFonts w:ascii="Times New Roman" w:hAnsi="Times New Roman"/>
                <w:sz w:val="20"/>
                <w:szCs w:val="20"/>
              </w:rPr>
              <w:t>1) Минимальное количество масла достигается, когда маркерная точка (A) приближается к кривошипу (2) при</w:t>
            </w:r>
            <w:r w:rsidR="00B1323E">
              <w:rPr>
                <w:rFonts w:ascii="Times New Roman" w:hAnsi="Times New Roman"/>
                <w:sz w:val="20"/>
                <w:szCs w:val="20"/>
              </w:rPr>
              <w:t xml:space="preserve"> повороте регулировочного винта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направлении (B).</w:t>
            </w:r>
          </w:p>
          <w:p w14:paraId="69C2191A" w14:textId="1B426195" w:rsidR="006371BA" w:rsidRDefault="006371BA" w:rsidP="00B132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Максимальное количество масла достигается, когда маркерная точка (A) устанавливается в положение, прямо противоположное кривошипу, путем</w:t>
            </w:r>
            <w:r w:rsidR="00B1323E">
              <w:rPr>
                <w:rFonts w:ascii="Times New Roman" w:hAnsi="Times New Roman"/>
                <w:sz w:val="20"/>
                <w:szCs w:val="20"/>
              </w:rPr>
              <w:t xml:space="preserve"> поворота регулировочного винта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направлении (C).</w:t>
            </w:r>
          </w:p>
        </w:tc>
      </w:tr>
    </w:tbl>
    <w:p w14:paraId="6B759CA6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A078C23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66" w:name="bookmark72"/>
      <w:bookmarkEnd w:id="66"/>
    </w:p>
    <w:p w14:paraId="2E97C9B2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021873C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pgSz w:w="11900" w:h="16840"/>
          <w:pgMar w:top="1134" w:right="850" w:bottom="1134" w:left="1701" w:header="869" w:footer="869" w:gutter="0"/>
          <w:cols w:space="720"/>
          <w:noEndnote/>
          <w:docGrid w:linePitch="360"/>
        </w:sectPr>
      </w:pPr>
    </w:p>
    <w:p w14:paraId="714DCCE7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0BABE64" w14:textId="77777777" w:rsidR="00505314" w:rsidRPr="0006530B" w:rsidRDefault="0006530B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67" w:name="bookmark74"/>
      <w:bookmarkEnd w:id="67"/>
      <w:r>
        <w:rPr>
          <w:rFonts w:ascii="Times New Roman" w:hAnsi="Times New Roman"/>
          <w:b/>
          <w:sz w:val="20"/>
          <w:szCs w:val="20"/>
        </w:rPr>
        <w:t>4. Заправка верхней нити</w:t>
      </w:r>
    </w:p>
    <w:p w14:paraId="2726E190" w14:textId="77777777" w:rsidR="00505314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7897"/>
      </w:tblGrid>
      <w:tr w:rsidR="0006530B" w14:paraId="62C5F1C3" w14:textId="77777777" w:rsidTr="001458D6">
        <w:tc>
          <w:tcPr>
            <w:tcW w:w="9565" w:type="dxa"/>
            <w:gridSpan w:val="2"/>
          </w:tcPr>
          <w:p w14:paraId="19A825FC" w14:textId="77777777" w:rsidR="0006530B" w:rsidRDefault="0006530B" w:rsidP="000653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FF492CD" wp14:editId="54B09A10">
                  <wp:extent cx="409575" cy="3714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ОСТОРОЖНО!</w:t>
            </w:r>
          </w:p>
        </w:tc>
      </w:tr>
      <w:tr w:rsidR="0006530B" w14:paraId="22FA2466" w14:textId="77777777" w:rsidTr="0006530B">
        <w:tc>
          <w:tcPr>
            <w:tcW w:w="1668" w:type="dxa"/>
          </w:tcPr>
          <w:p w14:paraId="5ED8AF0A" w14:textId="77777777" w:rsidR="0006530B" w:rsidRDefault="0006530B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6133E9E" wp14:editId="7B55EEF7">
                  <wp:extent cx="447675" cy="4095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14:paraId="39BFED5F" w14:textId="7777777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Отключайте электропитание перед продеванием верхней нити.</w:t>
            </w:r>
          </w:p>
          <w:p w14:paraId="13022E14" w14:textId="1FEE8E2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противном случае при случайном нажатии </w:t>
            </w:r>
            <w:r w:rsidR="00032DD8">
              <w:rPr>
                <w:rFonts w:ascii="Times New Roman" w:hAnsi="Times New Roman"/>
                <w:sz w:val="20"/>
                <w:szCs w:val="20"/>
              </w:rPr>
              <w:t>педали</w:t>
            </w:r>
            <w:r>
              <w:rPr>
                <w:rFonts w:ascii="Times New Roman" w:hAnsi="Times New Roman"/>
                <w:sz w:val="20"/>
                <w:szCs w:val="20"/>
              </w:rPr>
              <w:t>, машина может включиться, что в свою очередь может привести к травме.</w:t>
            </w:r>
          </w:p>
          <w:p w14:paraId="55AE8391" w14:textId="77777777" w:rsidR="0006530B" w:rsidRDefault="0006530B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5324E9" w14:textId="77777777" w:rsidR="0006530B" w:rsidRDefault="0006530B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7E4435" w14:paraId="7F15D9F1" w14:textId="77777777" w:rsidTr="007E4435">
        <w:tc>
          <w:tcPr>
            <w:tcW w:w="4782" w:type="dxa"/>
          </w:tcPr>
          <w:p w14:paraId="1DBBDFE7" w14:textId="7777777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 заправкой верхней нити поверните шкив машины и поднимите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нитепритягиватель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(1).</w:t>
            </w:r>
          </w:p>
          <w:p w14:paraId="4B897211" w14:textId="7777777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Это облегчит заправку нити и предотвратит вылет нити в начале шитья.</w:t>
            </w:r>
          </w:p>
          <w:p w14:paraId="72E9C526" w14:textId="1DD0435D" w:rsidR="007E4435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bookmark78"/>
            <w:bookmarkEnd w:id="68"/>
          </w:p>
        </w:tc>
        <w:tc>
          <w:tcPr>
            <w:tcW w:w="4783" w:type="dxa"/>
          </w:tcPr>
          <w:p w14:paraId="0D3D2DE1" w14:textId="77777777" w:rsidR="007E4435" w:rsidRDefault="007E4435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ABD6315" wp14:editId="3E8EDF17">
                  <wp:extent cx="2638425" cy="21240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6DE27" w14:textId="77777777" w:rsidR="007E4435" w:rsidRPr="00850F23" w:rsidRDefault="007E4435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3952B5A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footerReference w:type="even" r:id="rId33"/>
          <w:footerReference w:type="default" r:id="rId34"/>
          <w:pgSz w:w="11900" w:h="16840"/>
          <w:pgMar w:top="1134" w:right="850" w:bottom="1134" w:left="1701" w:header="869" w:footer="3" w:gutter="0"/>
          <w:cols w:space="720"/>
          <w:noEndnote/>
          <w:docGrid w:linePitch="360"/>
        </w:sectPr>
      </w:pPr>
    </w:p>
    <w:p w14:paraId="5CACE37A" w14:textId="3F56873A" w:rsidR="00505314" w:rsidRPr="007E4435" w:rsidRDefault="00032DD8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5. Настройка высоты</w:t>
      </w:r>
      <w:r w:rsidR="007E4435">
        <w:rPr>
          <w:rFonts w:ascii="Times New Roman" w:hAnsi="Times New Roman"/>
          <w:b/>
          <w:sz w:val="20"/>
          <w:szCs w:val="20"/>
        </w:rPr>
        <w:t xml:space="preserve"> иглы и вращающегося челнока</w:t>
      </w:r>
    </w:p>
    <w:p w14:paraId="6F9F999B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8D4CACA" w14:textId="77777777" w:rsidR="00505314" w:rsidRPr="00850F23" w:rsidRDefault="007E4435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 wp14:anchorId="0A11539E" wp14:editId="55C19B34">
            <wp:extent cx="5781675" cy="23336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48E68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088229D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1A4E489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DE02D38" w14:textId="7A68F40B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Кончик </w:t>
      </w:r>
      <w:r w:rsidR="00032DD8">
        <w:rPr>
          <w:rFonts w:ascii="Times New Roman" w:hAnsi="Times New Roman"/>
          <w:sz w:val="20"/>
          <w:szCs w:val="20"/>
        </w:rPr>
        <w:t>челнока</w:t>
      </w:r>
      <w:r>
        <w:rPr>
          <w:rFonts w:ascii="Times New Roman" w:hAnsi="Times New Roman"/>
          <w:sz w:val="20"/>
          <w:szCs w:val="20"/>
        </w:rPr>
        <w:t xml:space="preserve"> (3) должен быть совмещен с центром иглы (4), когда </w:t>
      </w:r>
      <w:proofErr w:type="spellStart"/>
      <w:r w:rsidR="00032DD8">
        <w:rPr>
          <w:rFonts w:ascii="Times New Roman" w:hAnsi="Times New Roman"/>
          <w:sz w:val="20"/>
          <w:szCs w:val="20"/>
        </w:rPr>
        <w:t>игловодитель</w:t>
      </w:r>
      <w:proofErr w:type="spellEnd"/>
      <w:r>
        <w:rPr>
          <w:rFonts w:ascii="Times New Roman" w:hAnsi="Times New Roman"/>
          <w:sz w:val="20"/>
          <w:szCs w:val="20"/>
        </w:rPr>
        <w:t xml:space="preserve"> (1) перемещается вверх на 1,8 м</w:t>
      </w:r>
      <w:r w:rsidR="00032DD8">
        <w:rPr>
          <w:rFonts w:ascii="Times New Roman" w:hAnsi="Times New Roman"/>
          <w:sz w:val="20"/>
          <w:szCs w:val="20"/>
        </w:rPr>
        <w:t xml:space="preserve">м (2,2 мм для спецификаций </w:t>
      </w:r>
      <w:r>
        <w:rPr>
          <w:rFonts w:ascii="Times New Roman" w:hAnsi="Times New Roman"/>
          <w:sz w:val="20"/>
          <w:szCs w:val="20"/>
        </w:rPr>
        <w:t>Н) из своего нижнего положения в положение, при котором контрольное кольцо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</w:rPr>
        <w:t xml:space="preserve"> совмещается с нижним краем втулки </w:t>
      </w:r>
      <w:proofErr w:type="spellStart"/>
      <w:r w:rsidR="00032DD8">
        <w:rPr>
          <w:rFonts w:ascii="Times New Roman" w:hAnsi="Times New Roman"/>
          <w:sz w:val="20"/>
          <w:szCs w:val="20"/>
        </w:rPr>
        <w:t>игловодителя</w:t>
      </w:r>
      <w:proofErr w:type="spellEnd"/>
      <w:r w:rsidR="00032D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(2), как показано на рисунке.</w:t>
      </w:r>
    </w:p>
    <w:p w14:paraId="3C3381D4" w14:textId="426B6F52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(расстояни</w:t>
      </w:r>
      <w:r w:rsidR="00032DD8">
        <w:rPr>
          <w:rFonts w:ascii="Times New Roman" w:hAnsi="Times New Roman"/>
          <w:sz w:val="20"/>
          <w:szCs w:val="20"/>
        </w:rPr>
        <w:t>е от верхнего края ушка иголки до кончика</w:t>
      </w:r>
      <w:r>
        <w:rPr>
          <w:rFonts w:ascii="Times New Roman" w:hAnsi="Times New Roman"/>
          <w:sz w:val="20"/>
          <w:szCs w:val="20"/>
        </w:rPr>
        <w:t xml:space="preserve"> челнока будет 0,5 - 0,7 мм в это время).</w:t>
      </w:r>
    </w:p>
    <w:p w14:paraId="1F087C9B" w14:textId="008898E1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69" w:name="bookmark79"/>
      <w:bookmarkEnd w:id="69"/>
      <w:r>
        <w:rPr>
          <w:rFonts w:ascii="Times New Roman" w:hAnsi="Times New Roman"/>
          <w:sz w:val="20"/>
          <w:szCs w:val="20"/>
        </w:rPr>
        <w:t xml:space="preserve">Поверните шкив машины, чтобы поднять </w:t>
      </w:r>
      <w:proofErr w:type="spellStart"/>
      <w:r w:rsidR="00032DD8">
        <w:rPr>
          <w:rFonts w:ascii="Times New Roman" w:hAnsi="Times New Roman"/>
          <w:sz w:val="20"/>
          <w:szCs w:val="20"/>
        </w:rPr>
        <w:t>игловодитель</w:t>
      </w:r>
      <w:proofErr w:type="spellEnd"/>
      <w:r>
        <w:rPr>
          <w:rFonts w:ascii="Times New Roman" w:hAnsi="Times New Roman"/>
          <w:sz w:val="20"/>
          <w:szCs w:val="20"/>
        </w:rPr>
        <w:t xml:space="preserve"> (1) от самого нижнего положения до выравнивания ориентировочной линии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</w:rPr>
        <w:t xml:space="preserve"> по нижней кромке </w:t>
      </w:r>
      <w:r w:rsidR="00032DD8">
        <w:rPr>
          <w:rFonts w:ascii="Times New Roman" w:hAnsi="Times New Roman"/>
          <w:sz w:val="20"/>
          <w:szCs w:val="20"/>
        </w:rPr>
        <w:t xml:space="preserve">втулки </w:t>
      </w:r>
      <w:proofErr w:type="spellStart"/>
      <w:r w:rsidR="00032DD8">
        <w:rPr>
          <w:rFonts w:ascii="Times New Roman" w:hAnsi="Times New Roman"/>
          <w:sz w:val="20"/>
          <w:szCs w:val="20"/>
        </w:rPr>
        <w:t>игловодителя</w:t>
      </w:r>
      <w:proofErr w:type="spellEnd"/>
      <w:r>
        <w:rPr>
          <w:rFonts w:ascii="Times New Roman" w:hAnsi="Times New Roman"/>
          <w:sz w:val="20"/>
          <w:szCs w:val="20"/>
        </w:rPr>
        <w:t xml:space="preserve"> D (2), как показано на рисунке.</w:t>
      </w:r>
    </w:p>
    <w:p w14:paraId="23A110F0" w14:textId="43043674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70" w:name="bookmark80"/>
      <w:bookmarkEnd w:id="70"/>
      <w:r>
        <w:rPr>
          <w:rFonts w:ascii="Times New Roman" w:hAnsi="Times New Roman"/>
          <w:sz w:val="20"/>
          <w:szCs w:val="20"/>
        </w:rPr>
        <w:t xml:space="preserve">Открутите установочные винты (5), а затем совместите кончик </w:t>
      </w:r>
      <w:r w:rsidR="00032DD8">
        <w:rPr>
          <w:rFonts w:ascii="Times New Roman" w:hAnsi="Times New Roman"/>
          <w:sz w:val="20"/>
          <w:szCs w:val="20"/>
        </w:rPr>
        <w:t>челнока</w:t>
      </w:r>
      <w:r>
        <w:rPr>
          <w:rFonts w:ascii="Times New Roman" w:hAnsi="Times New Roman"/>
          <w:sz w:val="20"/>
          <w:szCs w:val="20"/>
        </w:rPr>
        <w:t xml:space="preserve"> (3) с центром иглы (4). Расстояние между кончиком </w:t>
      </w:r>
      <w:r w:rsidR="00032DD8">
        <w:rPr>
          <w:rFonts w:ascii="Times New Roman" w:hAnsi="Times New Roman"/>
          <w:sz w:val="20"/>
          <w:szCs w:val="20"/>
        </w:rPr>
        <w:t>челнока</w:t>
      </w:r>
      <w:r>
        <w:rPr>
          <w:rFonts w:ascii="Times New Roman" w:hAnsi="Times New Roman"/>
          <w:sz w:val="20"/>
          <w:szCs w:val="20"/>
        </w:rPr>
        <w:t xml:space="preserve"> (3) и иглой (4) должно составл</w:t>
      </w:r>
      <w:r w:rsidR="00032DD8">
        <w:rPr>
          <w:rFonts w:ascii="Times New Roman" w:hAnsi="Times New Roman"/>
          <w:sz w:val="20"/>
          <w:szCs w:val="20"/>
        </w:rPr>
        <w:t>ять приблизительно 0-0,05 мм.</w:t>
      </w:r>
      <w:r>
        <w:rPr>
          <w:rFonts w:ascii="Times New Roman" w:hAnsi="Times New Roman"/>
          <w:sz w:val="20"/>
          <w:szCs w:val="20"/>
        </w:rPr>
        <w:t xml:space="preserve"> Прочно закрутите зажимные винты (5).</w:t>
      </w:r>
    </w:p>
    <w:p w14:paraId="75139DBA" w14:textId="77777777" w:rsidR="007E4435" w:rsidRPr="007E4435" w:rsidRDefault="007E4435" w:rsidP="007E4435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6. </w:t>
      </w:r>
      <w:bookmarkStart w:id="71" w:name="bookmark81"/>
      <w:bookmarkStart w:id="72" w:name="bookmark82"/>
      <w:bookmarkStart w:id="73" w:name="bookmark83"/>
      <w:r>
        <w:rPr>
          <w:rFonts w:ascii="Times New Roman" w:hAnsi="Times New Roman"/>
          <w:b/>
          <w:sz w:val="20"/>
          <w:szCs w:val="20"/>
        </w:rPr>
        <w:t>Регулировка педали</w:t>
      </w:r>
      <w:bookmarkEnd w:id="71"/>
      <w:bookmarkEnd w:id="72"/>
      <w:bookmarkEnd w:id="73"/>
    </w:p>
    <w:p w14:paraId="0C96E0E9" w14:textId="77777777" w:rsidR="007E4435" w:rsidRDefault="007E4435" w:rsidP="007E443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0"/>
      </w:tblGrid>
      <w:tr w:rsidR="007E4435" w14:paraId="7109CF8E" w14:textId="77777777" w:rsidTr="001458D6">
        <w:tc>
          <w:tcPr>
            <w:tcW w:w="9565" w:type="dxa"/>
            <w:gridSpan w:val="3"/>
          </w:tcPr>
          <w:p w14:paraId="133EF355" w14:textId="77777777" w:rsidR="007E4435" w:rsidRDefault="007E4435" w:rsidP="001458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F6C0CAD" wp14:editId="6F2F538A">
                  <wp:extent cx="409575" cy="3714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ОСТОРОЖНО!</w:t>
            </w:r>
          </w:p>
        </w:tc>
      </w:tr>
      <w:tr w:rsidR="007E4435" w14:paraId="3E1EC311" w14:textId="77777777" w:rsidTr="001458D6">
        <w:tc>
          <w:tcPr>
            <w:tcW w:w="1668" w:type="dxa"/>
          </w:tcPr>
          <w:p w14:paraId="206C65F6" w14:textId="77777777" w:rsidR="007E4435" w:rsidRDefault="007E4435" w:rsidP="001458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5A4B75E" wp14:editId="1B1B49B9">
                  <wp:extent cx="447675" cy="4095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  <w:gridSpan w:val="2"/>
          </w:tcPr>
          <w:p w14:paraId="79904D14" w14:textId="7777777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Отключайте питание перед началом работы, чтобы предотвратить несчастные случаи из-за внезапного запуска швейной машины.</w:t>
            </w:r>
          </w:p>
          <w:p w14:paraId="2FE9F9BE" w14:textId="77777777" w:rsidR="007E4435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bookmark84"/>
            <w:bookmarkEnd w:id="74"/>
          </w:p>
        </w:tc>
      </w:tr>
      <w:tr w:rsidR="007E4435" w14:paraId="27FD7149" w14:textId="77777777" w:rsidTr="007E4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gridSpan w:val="2"/>
          </w:tcPr>
          <w:p w14:paraId="3D2E433C" w14:textId="31587B42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1.Регулировка угла наклона </w:t>
            </w:r>
            <w:r w:rsidR="00A15691">
              <w:rPr>
                <w:rFonts w:ascii="Times New Roman" w:hAnsi="Times New Roman"/>
                <w:sz w:val="20"/>
                <w:szCs w:val="20"/>
              </w:rPr>
              <w:t>педали</w:t>
            </w:r>
          </w:p>
          <w:p w14:paraId="32D62964" w14:textId="1AE11C09" w:rsidR="007E4435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Регулировка угла наклона </w:t>
            </w:r>
            <w:r w:rsidR="00A15691">
              <w:rPr>
                <w:rFonts w:ascii="Times New Roman" w:hAnsi="Times New Roman"/>
                <w:sz w:val="20"/>
                <w:szCs w:val="20"/>
              </w:rPr>
              <w:t>педали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осуществляется только путем изменения длины </w:t>
            </w:r>
            <w:r w:rsidR="00A15691">
              <w:rPr>
                <w:rFonts w:ascii="Times New Roman" w:hAnsi="Times New Roman"/>
                <w:sz w:val="20"/>
                <w:szCs w:val="20"/>
              </w:rPr>
              <w:t>тяги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открутите винт и отрегулируйте длину </w:t>
            </w:r>
            <w:r w:rsidR="00A15691">
              <w:rPr>
                <w:rFonts w:ascii="Times New Roman" w:hAnsi="Times New Roman"/>
                <w:sz w:val="20"/>
                <w:szCs w:val="20"/>
              </w:rPr>
              <w:t>тяги</w:t>
            </w:r>
            <w:r>
              <w:rPr>
                <w:rFonts w:ascii="Times New Roman" w:hAnsi="Times New Roman"/>
                <w:sz w:val="20"/>
                <w:szCs w:val="20"/>
              </w:rPr>
              <w:t>, перемещая вверх/</w:t>
            </w:r>
            <w:r w:rsidR="00A15691">
              <w:rPr>
                <w:rFonts w:ascii="Times New Roman" w:hAnsi="Times New Roman"/>
                <w:sz w:val="20"/>
                <w:szCs w:val="20"/>
              </w:rPr>
              <w:t>вниз верхнюю тягу (2) и нижнюю тягу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(3). </w:t>
            </w:r>
          </w:p>
          <w:p w14:paraId="5CFEBDF0" w14:textId="7777777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По окончании регулировки закрутите винт (1).</w:t>
            </w:r>
          </w:p>
          <w:p w14:paraId="33C98D82" w14:textId="4FDA108A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bookmark85"/>
            <w:bookmarkEnd w:id="75"/>
            <w:r>
              <w:rPr>
                <w:rFonts w:ascii="Times New Roman" w:hAnsi="Times New Roman"/>
                <w:sz w:val="20"/>
                <w:szCs w:val="20"/>
              </w:rPr>
              <w:t>2. Регулировка силы</w:t>
            </w:r>
            <w:r w:rsidR="00A15691">
              <w:rPr>
                <w:rFonts w:ascii="Times New Roman" w:hAnsi="Times New Roman"/>
                <w:sz w:val="20"/>
                <w:szCs w:val="20"/>
              </w:rPr>
              <w:t xml:space="preserve"> нажатия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педали. Е</w:t>
            </w:r>
            <w:r w:rsidR="00A15691">
              <w:rPr>
                <w:rFonts w:ascii="Times New Roman" w:hAnsi="Times New Roman"/>
                <w:sz w:val="20"/>
                <w:szCs w:val="20"/>
              </w:rPr>
              <w:t>сли сила недостаточна, переместите пружину регулировки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(4) на рычаг привода (5), чтобы отрегулировать</w:t>
            </w:r>
            <w:r w:rsidR="00A5669B">
              <w:rPr>
                <w:rFonts w:ascii="Times New Roman" w:hAnsi="Times New Roman"/>
                <w:sz w:val="20"/>
                <w:szCs w:val="20"/>
              </w:rPr>
              <w:t xml:space="preserve"> силу (a - минимальная сила, b, c, d постепенно увеличивае</w:t>
            </w:r>
            <w:r>
              <w:rPr>
                <w:rFonts w:ascii="Times New Roman" w:hAnsi="Times New Roman"/>
                <w:sz w:val="20"/>
                <w:szCs w:val="20"/>
              </w:rPr>
              <w:t>тся).</w:t>
            </w:r>
          </w:p>
          <w:p w14:paraId="56468E97" w14:textId="71F647A6" w:rsidR="007E4435" w:rsidRPr="00850F23" w:rsidRDefault="00A5669B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bookmark86"/>
            <w:bookmarkEnd w:id="76"/>
            <w:r>
              <w:rPr>
                <w:rFonts w:ascii="Times New Roman" w:hAnsi="Times New Roman"/>
                <w:sz w:val="20"/>
                <w:szCs w:val="20"/>
              </w:rPr>
              <w:t>3. Регулировка силы</w:t>
            </w:r>
            <w:r w:rsidR="007E4435">
              <w:rPr>
                <w:rFonts w:ascii="Times New Roman" w:hAnsi="Times New Roman"/>
                <w:sz w:val="20"/>
                <w:szCs w:val="20"/>
              </w:rPr>
              <w:t xml:space="preserve"> возврата</w:t>
            </w:r>
          </w:p>
          <w:p w14:paraId="6BD912F1" w14:textId="441D1BF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bookmark87"/>
            <w:bookmarkEnd w:id="77"/>
            <w:r>
              <w:rPr>
                <w:rFonts w:ascii="Times New Roman" w:hAnsi="Times New Roman"/>
                <w:sz w:val="20"/>
                <w:szCs w:val="20"/>
              </w:rPr>
              <w:t>1) Открутите гайку (6) и поверните болт (7) дл</w:t>
            </w:r>
            <w:r w:rsidR="00A5669B">
              <w:rPr>
                <w:rFonts w:ascii="Times New Roman" w:hAnsi="Times New Roman"/>
                <w:sz w:val="20"/>
                <w:szCs w:val="20"/>
              </w:rPr>
              <w:t>я регулировки силы возврата</w:t>
            </w:r>
            <w:r>
              <w:rPr>
                <w:rFonts w:ascii="Times New Roman" w:hAnsi="Times New Roman"/>
                <w:sz w:val="20"/>
                <w:szCs w:val="20"/>
              </w:rPr>
              <w:t>: затяните болт (7), сила увеличится; открутите болт (7), сила уменьшится.</w:t>
            </w:r>
          </w:p>
          <w:p w14:paraId="01B88A76" w14:textId="12F5DD6F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8" w:name="bookmark88"/>
            <w:bookmarkEnd w:id="78"/>
            <w:r>
              <w:rPr>
                <w:rFonts w:ascii="Times New Roman" w:hAnsi="Times New Roman"/>
                <w:sz w:val="20"/>
                <w:szCs w:val="20"/>
              </w:rPr>
              <w:t>2) Затяните гайку (6) посл</w:t>
            </w:r>
            <w:r w:rsidR="00A5669B">
              <w:rPr>
                <w:rFonts w:ascii="Times New Roman" w:hAnsi="Times New Roman"/>
                <w:sz w:val="20"/>
                <w:szCs w:val="20"/>
              </w:rPr>
              <w:t>е регулировки силы возврата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FA47B5B" w14:textId="77777777" w:rsidR="007E4435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14:paraId="041D052B" w14:textId="77777777" w:rsidR="007E4435" w:rsidRDefault="007E4435" w:rsidP="007E443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0E7F702" wp14:editId="5DFBAF10">
                  <wp:extent cx="2419350" cy="22002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5BE217" w14:textId="77777777" w:rsidR="007E4435" w:rsidRDefault="007E4435" w:rsidP="007E443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B77E084" wp14:editId="60ECF5E0">
                  <wp:extent cx="1571625" cy="16383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FCAB2" w14:textId="77777777" w:rsidR="007E4435" w:rsidRDefault="007E4435" w:rsidP="007E443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Работа педали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28"/>
      </w:tblGrid>
      <w:tr w:rsidR="007E4435" w14:paraId="11CA1BAE" w14:textId="77777777" w:rsidTr="007E4435">
        <w:tc>
          <w:tcPr>
            <w:tcW w:w="5637" w:type="dxa"/>
          </w:tcPr>
          <w:p w14:paraId="4A3FEBF3" w14:textId="7777777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У ножного переключателя есть 4 уровня работы:</w:t>
            </w:r>
          </w:p>
          <w:p w14:paraId="114BA897" w14:textId="1E3E002F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Машина работает на низкой скорости шитья, когда </w:t>
            </w:r>
            <w:r w:rsidR="00A5669B">
              <w:rPr>
                <w:rFonts w:ascii="Times New Roman" w:hAnsi="Times New Roman"/>
                <w:sz w:val="20"/>
                <w:szCs w:val="20"/>
              </w:rPr>
              <w:t>вы слегка нажимаете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вперед</w:t>
            </w:r>
          </w:p>
          <w:p w14:paraId="1E8F5E22" w14:textId="7777777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(как показано на рисунке B)</w:t>
            </w:r>
          </w:p>
          <w:p w14:paraId="7D1AF772" w14:textId="7777777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Машина работает на высокой скорости шитья при дальнейшем нажатии на переднюю часть педали.</w:t>
            </w:r>
          </w:p>
          <w:p w14:paraId="0E93B9FE" w14:textId="77777777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(как показано на рисунке A).</w:t>
            </w:r>
          </w:p>
          <w:p w14:paraId="5452F633" w14:textId="77777777" w:rsidR="007E4435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Педаль возвращается в исходное положение, когда вы перестаете на нее нажимать, и машина перестает работать (игла в верхнем или нижнем положении) (как показано на рисунке C) </w:t>
            </w:r>
          </w:p>
          <w:p w14:paraId="0DBBF3D3" w14:textId="59C4E912" w:rsidR="007E4435" w:rsidRPr="00850F23" w:rsidRDefault="00A5669B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Машина обрезает нить</w:t>
            </w:r>
            <w:r w:rsidR="007E4435">
              <w:rPr>
                <w:rFonts w:ascii="Times New Roman" w:hAnsi="Times New Roman"/>
                <w:sz w:val="20"/>
                <w:szCs w:val="20"/>
              </w:rPr>
              <w:t>, когда вы полностью нажимаете на заднюю часть пе</w:t>
            </w:r>
            <w:r>
              <w:rPr>
                <w:rFonts w:ascii="Times New Roman" w:hAnsi="Times New Roman"/>
                <w:sz w:val="20"/>
                <w:szCs w:val="20"/>
              </w:rPr>
              <w:t>дали, (как показано на рисунке Е</w:t>
            </w:r>
            <w:r w:rsidR="007E443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E858B56" w14:textId="6C4908E3" w:rsidR="007E4435" w:rsidRPr="00850F23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При использовании автоподъема между выключателем остановки швейной машины и выключателем обрезки нити имеется еще один переключатель. При легком нажатии на заднюю часть педали (D) прижимная лапка поднимается вверх, а при дальнейшем нажатии на заднюю </w:t>
            </w:r>
            <w:r w:rsidR="00A5669B">
              <w:rPr>
                <w:rFonts w:ascii="Times New Roman" w:hAnsi="Times New Roman"/>
                <w:sz w:val="20"/>
                <w:szCs w:val="20"/>
              </w:rPr>
              <w:t>часть срабатывает обрезка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3F7074" w14:textId="77777777" w:rsidR="007E4435" w:rsidRDefault="007E4435" w:rsidP="007E44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14:paraId="70CA090D" w14:textId="77777777" w:rsidR="007E4435" w:rsidRDefault="007E4435" w:rsidP="007E443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DA18EFA" wp14:editId="39F70FA5">
                  <wp:extent cx="2257425" cy="20764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4A1AE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E0B3DEC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footerReference w:type="even" r:id="rId39"/>
          <w:footerReference w:type="default" r:id="rId40"/>
          <w:pgSz w:w="11900" w:h="16840"/>
          <w:pgMar w:top="1134" w:right="850" w:bottom="1134" w:left="1701" w:header="1070" w:footer="1070" w:gutter="0"/>
          <w:cols w:space="720"/>
          <w:noEndnote/>
          <w:docGrid w:linePitch="360"/>
        </w:sectPr>
      </w:pPr>
    </w:p>
    <w:p w14:paraId="60533291" w14:textId="77777777" w:rsidR="00505314" w:rsidRPr="007E4435" w:rsidRDefault="007E4435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79" w:name="bookmark95"/>
      <w:bookmarkStart w:id="80" w:name="bookmark96"/>
      <w:bookmarkStart w:id="81" w:name="bookmark97"/>
      <w:r>
        <w:rPr>
          <w:rFonts w:ascii="Times New Roman" w:hAnsi="Times New Roman"/>
          <w:b/>
          <w:sz w:val="20"/>
          <w:szCs w:val="20"/>
        </w:rPr>
        <w:lastRenderedPageBreak/>
        <w:t>7-1. Стандартные настройки</w:t>
      </w:r>
      <w:bookmarkEnd w:id="79"/>
      <w:bookmarkEnd w:id="80"/>
      <w:bookmarkEnd w:id="81"/>
    </w:p>
    <w:p w14:paraId="72C7C87A" w14:textId="77777777" w:rsidR="007E4435" w:rsidRDefault="007E4435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82" w:name="bookmark100"/>
      <w:bookmarkStart w:id="83" w:name="bookmark98"/>
      <w:bookmarkStart w:id="84" w:name="bookmark99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7897"/>
      </w:tblGrid>
      <w:tr w:rsidR="007E4435" w14:paraId="6F619A0C" w14:textId="77777777" w:rsidTr="001458D6">
        <w:tc>
          <w:tcPr>
            <w:tcW w:w="9565" w:type="dxa"/>
            <w:gridSpan w:val="2"/>
          </w:tcPr>
          <w:p w14:paraId="7562EE6C" w14:textId="77777777" w:rsidR="007E4435" w:rsidRDefault="007E4435" w:rsidP="001458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6200C79" wp14:editId="268B6E80">
                  <wp:extent cx="409575" cy="371475"/>
                  <wp:effectExtent l="0" t="0" r="9525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ОСТОРОЖНО!</w:t>
            </w:r>
          </w:p>
        </w:tc>
      </w:tr>
      <w:tr w:rsidR="007E4435" w14:paraId="609EA1BA" w14:textId="77777777" w:rsidTr="001458D6">
        <w:tc>
          <w:tcPr>
            <w:tcW w:w="1668" w:type="dxa"/>
          </w:tcPr>
          <w:p w14:paraId="0E5F9F18" w14:textId="77777777" w:rsidR="007E4435" w:rsidRDefault="007E4435" w:rsidP="001458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E1AF798" wp14:editId="7B996CEA">
                  <wp:extent cx="447675" cy="409575"/>
                  <wp:effectExtent l="0" t="0" r="9525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14:paraId="05672261" w14:textId="77777777" w:rsidR="007E4435" w:rsidRDefault="007E4435" w:rsidP="001931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и проверка машины должна выполняться силами квалифицированного персонала. </w:t>
            </w:r>
          </w:p>
        </w:tc>
      </w:tr>
      <w:tr w:rsidR="001931E0" w14:paraId="50AC32FB" w14:textId="77777777" w:rsidTr="001458D6">
        <w:tc>
          <w:tcPr>
            <w:tcW w:w="1668" w:type="dxa"/>
          </w:tcPr>
          <w:p w14:paraId="40AF4924" w14:textId="77777777" w:rsidR="001931E0" w:rsidRDefault="001931E0" w:rsidP="001458D6">
            <w:pPr>
              <w:spacing w:line="276" w:lineRule="auto"/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7F44006" wp14:editId="0048F921">
                  <wp:extent cx="438150" cy="4000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14:paraId="1F95CB7D" w14:textId="77777777" w:rsidR="001931E0" w:rsidRPr="00850F23" w:rsidRDefault="001931E0" w:rsidP="001931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выполнения технического обслуживания и проверки электрической системы машины, необходимо обратиться к продавцу или квалифицированному электрику.</w:t>
            </w:r>
          </w:p>
        </w:tc>
      </w:tr>
      <w:tr w:rsidR="001931E0" w14:paraId="43C1C6E6" w14:textId="77777777" w:rsidTr="001458D6">
        <w:tc>
          <w:tcPr>
            <w:tcW w:w="1668" w:type="dxa"/>
          </w:tcPr>
          <w:p w14:paraId="792CA657" w14:textId="77777777" w:rsidR="001931E0" w:rsidRDefault="001931E0" w:rsidP="001458D6">
            <w:pPr>
              <w:spacing w:line="276" w:lineRule="auto"/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A8A1D64" wp14:editId="6F9633DC">
                  <wp:extent cx="438150" cy="4000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14:paraId="40F64BAB" w14:textId="77777777" w:rsidR="001931E0" w:rsidRPr="00850F23" w:rsidRDefault="001931E0" w:rsidP="001931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какие-либо защитные устройства были демонтированы, убедитесь, что они были повторно установлены в их соответствующее положение, и проверьте их на работоспособность перед началом эксплуатации машины.</w:t>
            </w:r>
          </w:p>
        </w:tc>
      </w:tr>
      <w:tr w:rsidR="001931E0" w14:paraId="61AA4E31" w14:textId="77777777" w:rsidTr="001458D6">
        <w:tc>
          <w:tcPr>
            <w:tcW w:w="1668" w:type="dxa"/>
          </w:tcPr>
          <w:p w14:paraId="7BF82EFB" w14:textId="77777777" w:rsidR="001931E0" w:rsidRDefault="001931E0" w:rsidP="001458D6">
            <w:pPr>
              <w:spacing w:line="276" w:lineRule="auto"/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0505F6B" wp14:editId="56697B23">
                  <wp:extent cx="447675" cy="40957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14:paraId="7B2F53AF" w14:textId="77777777" w:rsidR="001931E0" w:rsidRPr="00850F23" w:rsidRDefault="001931E0" w:rsidP="001931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Удерживайте головку машины двумя руками при ее опрокидывании или возвращении в исходное положение. Если это выполнять одной рукой, рука может соскользнуть с головки машины и головка машины может ее зажать.</w:t>
            </w:r>
          </w:p>
        </w:tc>
      </w:tr>
      <w:tr w:rsidR="001931E0" w14:paraId="18FBB7CF" w14:textId="77777777" w:rsidTr="001458D6">
        <w:tc>
          <w:tcPr>
            <w:tcW w:w="1668" w:type="dxa"/>
          </w:tcPr>
          <w:p w14:paraId="5D86A41C" w14:textId="77777777" w:rsidR="001931E0" w:rsidRDefault="001931E0" w:rsidP="001458D6">
            <w:pPr>
              <w:spacing w:line="276" w:lineRule="auto"/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7A5E3E1" wp14:editId="2223F360">
                  <wp:extent cx="447675" cy="4095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14:paraId="1152BF1C" w14:textId="77777777" w:rsidR="001931E0" w:rsidRPr="00850F23" w:rsidRDefault="001931E0" w:rsidP="001931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Выключайте выключатель питания и отсоединяйте шнур питания от розетки в следующие моменты. В противном случае при случайном нажатии ножного переключателя, машина может включиться, что в свою очередь может привести к травме.</w:t>
            </w:r>
          </w:p>
          <w:p w14:paraId="2E7A4F18" w14:textId="77777777" w:rsidR="001931E0" w:rsidRPr="00850F23" w:rsidRDefault="001931E0" w:rsidP="001931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 выполнении проверки, регулировки и технического обслуживания</w:t>
            </w:r>
          </w:p>
          <w:p w14:paraId="25390EDB" w14:textId="77777777" w:rsidR="001931E0" w:rsidRPr="00850F23" w:rsidRDefault="001931E0" w:rsidP="001931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bookmark107"/>
            <w:bookmarkEnd w:id="85"/>
            <w:r>
              <w:rPr>
                <w:rFonts w:ascii="Times New Roman" w:hAnsi="Times New Roman"/>
                <w:sz w:val="20"/>
                <w:szCs w:val="20"/>
              </w:rPr>
              <w:t>- При замене таких расходных частей, таких как поворотный челнок и нож</w:t>
            </w:r>
          </w:p>
        </w:tc>
      </w:tr>
    </w:tbl>
    <w:p w14:paraId="0BC74849" w14:textId="77777777" w:rsidR="007E4435" w:rsidRDefault="007E4435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bookmarkEnd w:id="82"/>
    <w:bookmarkEnd w:id="83"/>
    <w:bookmarkEnd w:id="84"/>
    <w:p w14:paraId="772CC1F4" w14:textId="77777777" w:rsidR="00505314" w:rsidRPr="001931E0" w:rsidRDefault="001931E0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7-1.</w:t>
      </w:r>
    </w:p>
    <w:p w14:paraId="0B1998A4" w14:textId="77777777" w:rsidR="001931E0" w:rsidRDefault="001931E0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86" w:name="bookmark108"/>
      <w:bookmarkEnd w:id="86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95"/>
      </w:tblGrid>
      <w:tr w:rsidR="001931E0" w14:paraId="541D633B" w14:textId="77777777" w:rsidTr="001931E0">
        <w:tc>
          <w:tcPr>
            <w:tcW w:w="5070" w:type="dxa"/>
          </w:tcPr>
          <w:p w14:paraId="70018DBD" w14:textId="30C50F7D" w:rsidR="001931E0" w:rsidRDefault="00A5669B" w:rsidP="001931E0">
            <w:pPr>
              <w:pStyle w:val="a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Ослабьте</w:t>
            </w:r>
            <w:r w:rsidR="001931E0">
              <w:rPr>
                <w:rFonts w:ascii="Times New Roman" w:hAnsi="Times New Roman"/>
                <w:sz w:val="20"/>
                <w:szCs w:val="20"/>
              </w:rPr>
              <w:t xml:space="preserve"> винт (1). </w:t>
            </w:r>
            <w:bookmarkStart w:id="87" w:name="bookmark109"/>
            <w:bookmarkEnd w:id="87"/>
          </w:p>
          <w:p w14:paraId="06A7746A" w14:textId="48EF593B" w:rsidR="001931E0" w:rsidRDefault="001931E0" w:rsidP="001931E0">
            <w:pPr>
              <w:pStyle w:val="a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Переместите </w:t>
            </w:r>
            <w:proofErr w:type="spellStart"/>
            <w:r w:rsidR="00A5669B">
              <w:rPr>
                <w:rFonts w:ascii="Times New Roman" w:hAnsi="Times New Roman"/>
                <w:sz w:val="20"/>
                <w:szCs w:val="20"/>
              </w:rPr>
              <w:t>нитенаправитель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(2) для регулировки: при </w:t>
            </w:r>
            <w:r w:rsidR="00A5669B">
              <w:rPr>
                <w:rFonts w:ascii="Times New Roman" w:hAnsi="Times New Roman"/>
                <w:sz w:val="20"/>
                <w:szCs w:val="20"/>
              </w:rPr>
              <w:t>сдвиге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его влево (направление А) количество нити на рычаге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нитерпритягивателя</w:t>
            </w:r>
            <w:proofErr w:type="spellEnd"/>
            <w:r w:rsidR="00A5669B">
              <w:rPr>
                <w:rFonts w:ascii="Times New Roman" w:hAnsi="Times New Roman"/>
                <w:sz w:val="20"/>
                <w:szCs w:val="20"/>
              </w:rPr>
              <w:t xml:space="preserve"> увеличится, а при сдвиге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вправо (направление В) количество нити на рычаге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нитерпритягивателя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соответственно уменьшится.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Стандартное положение д</w:t>
            </w:r>
            <w:r w:rsidR="00A5669B">
              <w:rPr>
                <w:rFonts w:ascii="Times New Roman" w:hAnsi="Times New Roman"/>
                <w:sz w:val="20"/>
                <w:szCs w:val="20"/>
              </w:rPr>
              <w:t>остигается, когда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линия C на </w:t>
            </w:r>
            <w:proofErr w:type="spellStart"/>
            <w:r w:rsidR="00A5669B">
              <w:rPr>
                <w:rFonts w:ascii="Times New Roman" w:hAnsi="Times New Roman"/>
                <w:sz w:val="20"/>
                <w:szCs w:val="20"/>
              </w:rPr>
              <w:t>нитенаправителе</w:t>
            </w:r>
            <w:proofErr w:type="spellEnd"/>
            <w:r w:rsidR="00A56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совмещена с центром винта).</w:t>
            </w:r>
            <w:proofErr w:type="gramEnd"/>
          </w:p>
          <w:p w14:paraId="6129B796" w14:textId="77777777" w:rsidR="001931E0" w:rsidRDefault="001931E0" w:rsidP="001931E0">
            <w:pPr>
              <w:pStyle w:val="a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забудьте затянуть винт (1) после регулировки.</w:t>
            </w:r>
          </w:p>
        </w:tc>
        <w:tc>
          <w:tcPr>
            <w:tcW w:w="4495" w:type="dxa"/>
          </w:tcPr>
          <w:p w14:paraId="1874CE5C" w14:textId="77777777" w:rsidR="001931E0" w:rsidRDefault="001931E0" w:rsidP="001931E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83C6C09" wp14:editId="21097E06">
                  <wp:extent cx="2638425" cy="2524125"/>
                  <wp:effectExtent l="0" t="0" r="952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4B70A" w14:textId="77777777" w:rsidR="001931E0" w:rsidRDefault="001931E0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69E9DA0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E11D64B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pgSz w:w="11900" w:h="16840"/>
          <w:pgMar w:top="1134" w:right="850" w:bottom="1134" w:left="1701" w:header="984" w:footer="984" w:gutter="0"/>
          <w:cols w:space="720"/>
          <w:noEndnote/>
          <w:docGrid w:linePitch="360"/>
        </w:sectPr>
      </w:pPr>
      <w:r>
        <w:rPr>
          <w:rFonts w:ascii="Times New Roman" w:hAnsi="Times New Roman"/>
          <w:sz w:val="20"/>
          <w:szCs w:val="20"/>
        </w:rPr>
        <w:t>-10-</w:t>
      </w:r>
    </w:p>
    <w:p w14:paraId="1D56ECEA" w14:textId="77777777" w:rsidR="00505314" w:rsidRPr="001931E0" w:rsidRDefault="00265B23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7-2.</w:t>
      </w:r>
      <w:bookmarkStart w:id="88" w:name="bookmark110"/>
      <w:bookmarkStart w:id="89" w:name="bookmark111"/>
      <w:bookmarkStart w:id="90" w:name="bookmark112"/>
      <w:r>
        <w:rPr>
          <w:rFonts w:ascii="Times New Roman" w:hAnsi="Times New Roman"/>
          <w:b/>
          <w:sz w:val="20"/>
          <w:szCs w:val="20"/>
        </w:rPr>
        <w:t xml:space="preserve"> Регулировка высоты транспортера ткани</w:t>
      </w:r>
      <w:bookmarkEnd w:id="88"/>
      <w:bookmarkEnd w:id="89"/>
      <w:bookmarkEnd w:id="90"/>
    </w:p>
    <w:p w14:paraId="2ACB958A" w14:textId="77777777" w:rsidR="001931E0" w:rsidRDefault="001931E0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91" w:name="bookmark113"/>
      <w:bookmarkEnd w:id="91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986"/>
      </w:tblGrid>
      <w:tr w:rsidR="001931E0" w14:paraId="3F1EB1CA" w14:textId="77777777" w:rsidTr="001931E0">
        <w:tc>
          <w:tcPr>
            <w:tcW w:w="4782" w:type="dxa"/>
          </w:tcPr>
          <w:p w14:paraId="5F34A260" w14:textId="77777777" w:rsidR="001931E0" w:rsidRDefault="001931E0" w:rsidP="001931E0">
            <w:pPr>
              <w:pStyle w:val="ae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Поворачивайте шкив, пока транспортер ткани не поднимется в максимальное положение.</w:t>
            </w:r>
            <w:bookmarkStart w:id="92" w:name="bookmark114"/>
            <w:bookmarkEnd w:id="92"/>
          </w:p>
          <w:p w14:paraId="01463584" w14:textId="77777777" w:rsidR="001931E0" w:rsidRDefault="001931E0" w:rsidP="001931E0">
            <w:pPr>
              <w:pStyle w:val="ae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Переверните головку швейной машины на опорной планке.</w:t>
            </w:r>
            <w:bookmarkStart w:id="93" w:name="bookmark115"/>
            <w:bookmarkEnd w:id="93"/>
          </w:p>
          <w:p w14:paraId="7D7FA6FF" w14:textId="6D3C0A5E" w:rsidR="001931E0" w:rsidRDefault="00A5669B" w:rsidP="001931E0">
            <w:pPr>
              <w:pStyle w:val="ae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Ослабьте винт (1) в рычаге подъема</w:t>
            </w:r>
            <w:r w:rsidR="001931E0">
              <w:rPr>
                <w:rFonts w:ascii="Times New Roman" w:hAnsi="Times New Roman"/>
                <w:sz w:val="20"/>
                <w:szCs w:val="20"/>
              </w:rPr>
              <w:t xml:space="preserve"> (2).</w:t>
            </w:r>
            <w:bookmarkStart w:id="94" w:name="bookmark116"/>
            <w:bookmarkEnd w:id="94"/>
          </w:p>
          <w:p w14:paraId="25367EA0" w14:textId="6DDE370F" w:rsidR="001931E0" w:rsidRDefault="00A5669B" w:rsidP="001931E0">
            <w:pPr>
              <w:pStyle w:val="ae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Поверните рычаг подъема</w:t>
            </w:r>
            <w:r w:rsidR="001931E0">
              <w:rPr>
                <w:rFonts w:ascii="Times New Roman" w:hAnsi="Times New Roman"/>
                <w:sz w:val="20"/>
                <w:szCs w:val="20"/>
              </w:rPr>
              <w:t xml:space="preserve"> (2) для регулировки: транспортер</w:t>
            </w:r>
            <w:r w:rsidR="00A85F0F">
              <w:rPr>
                <w:rFonts w:ascii="Times New Roman" w:hAnsi="Times New Roman"/>
                <w:sz w:val="20"/>
                <w:szCs w:val="20"/>
              </w:rPr>
              <w:t xml:space="preserve"> ткани будет выше, если рычаг подъема </w:t>
            </w:r>
            <w:r w:rsidR="001931E0">
              <w:rPr>
                <w:rFonts w:ascii="Times New Roman" w:hAnsi="Times New Roman"/>
                <w:sz w:val="20"/>
                <w:szCs w:val="20"/>
              </w:rPr>
              <w:t>(2) повернуть в направлении</w:t>
            </w:r>
            <w:proofErr w:type="gramStart"/>
            <w:r w:rsidR="001931E0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="001931E0">
              <w:rPr>
                <w:rFonts w:ascii="Times New Roman" w:hAnsi="Times New Roman"/>
                <w:sz w:val="20"/>
                <w:szCs w:val="20"/>
              </w:rPr>
              <w:t xml:space="preserve">; при повороте в </w:t>
            </w:r>
            <w:r w:rsidR="00A85F0F">
              <w:rPr>
                <w:rFonts w:ascii="Times New Roman" w:hAnsi="Times New Roman"/>
                <w:sz w:val="20"/>
                <w:szCs w:val="20"/>
              </w:rPr>
              <w:t>направлении В транспортер</w:t>
            </w:r>
            <w:r w:rsidR="001931E0">
              <w:rPr>
                <w:rFonts w:ascii="Times New Roman" w:hAnsi="Times New Roman"/>
                <w:sz w:val="20"/>
                <w:szCs w:val="20"/>
              </w:rPr>
              <w:t xml:space="preserve"> будет ниже. (Когда транспортер ткани находится в самом высоком положении, стандартная высота типа </w:t>
            </w:r>
            <w:proofErr w:type="gramStart"/>
            <w:r w:rsidR="001931E0">
              <w:rPr>
                <w:rFonts w:ascii="Times New Roman" w:hAnsi="Times New Roman"/>
                <w:sz w:val="20"/>
                <w:szCs w:val="20"/>
              </w:rPr>
              <w:t>средне-тяжелой</w:t>
            </w:r>
            <w:proofErr w:type="gramEnd"/>
            <w:r w:rsidR="001931E0">
              <w:rPr>
                <w:rFonts w:ascii="Times New Roman" w:hAnsi="Times New Roman"/>
                <w:sz w:val="20"/>
                <w:szCs w:val="20"/>
              </w:rPr>
              <w:t xml:space="preserve"> машины составляет 0,8~1,0 мм, а стандартная высота тяжелой машины составляет 1,1-13 мм).</w:t>
            </w:r>
          </w:p>
          <w:p w14:paraId="36A4740D" w14:textId="399787FF" w:rsidR="001931E0" w:rsidRPr="001931E0" w:rsidRDefault="00A85F0F" w:rsidP="001931E0">
            <w:pPr>
              <w:pStyle w:val="ae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забудьте затянуть</w:t>
            </w:r>
            <w:r w:rsidR="001931E0">
              <w:rPr>
                <w:rFonts w:ascii="Times New Roman" w:hAnsi="Times New Roman"/>
                <w:sz w:val="20"/>
                <w:szCs w:val="20"/>
              </w:rPr>
              <w:t xml:space="preserve"> винт (1) в </w:t>
            </w:r>
            <w:r>
              <w:rPr>
                <w:rFonts w:ascii="Times New Roman" w:hAnsi="Times New Roman"/>
                <w:sz w:val="20"/>
                <w:szCs w:val="20"/>
              </w:rPr>
              <w:t>рычаге подъема</w:t>
            </w:r>
            <w:r w:rsidR="001931E0">
              <w:rPr>
                <w:rFonts w:ascii="Times New Roman" w:hAnsi="Times New Roman"/>
                <w:sz w:val="20"/>
                <w:szCs w:val="20"/>
              </w:rPr>
              <w:t xml:space="preserve"> (2) после регулировки.</w:t>
            </w:r>
          </w:p>
          <w:p w14:paraId="5E04EBD7" w14:textId="77777777" w:rsidR="001931E0" w:rsidRDefault="001931E0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7DD87E21" w14:textId="77777777" w:rsidR="001931E0" w:rsidRDefault="001931E0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4345D1D" wp14:editId="67E4C619">
                  <wp:extent cx="3028950" cy="15811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BAED2" w14:textId="77777777" w:rsidR="001931E0" w:rsidRDefault="001931E0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09F7F" wp14:editId="1D43B2FD">
                      <wp:simplePos x="0" y="0"/>
                      <wp:positionH relativeFrom="column">
                        <wp:posOffset>1360577</wp:posOffset>
                      </wp:positionH>
                      <wp:positionV relativeFrom="paragraph">
                        <wp:posOffset>972976</wp:posOffset>
                      </wp:positionV>
                      <wp:extent cx="767751" cy="224287"/>
                      <wp:effectExtent l="0" t="0" r="13335" b="2349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51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E8093" w14:textId="77777777" w:rsidR="001458D6" w:rsidRPr="001931E0" w:rsidRDefault="001458D6" w:rsidP="001931E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обычно: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5" o:spid="_x0000_s1026" style="position:absolute;margin-left:107.15pt;margin-top:76.6pt;width:60.4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" fillcolor="white [3212]" strokecolor="white [3212]" strokeweight="2pt">
                      <v:textbox>
                        <w:txbxContent>
                          <w:p w14:paraId="6BEE8093" w14:textId="77777777" w:rsidR="001458D6" w:rsidRPr="001931E0" w:rsidRDefault="001458D6" w:rsidP="001931E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обычно: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4936644F" wp14:editId="46B300B8">
                  <wp:extent cx="2857500" cy="199072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763D5" w14:textId="77777777" w:rsidR="00505314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5DDA6DE" w14:textId="77777777" w:rsidR="001931E0" w:rsidRPr="00850F23" w:rsidRDefault="001931E0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35746E0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pgSz w:w="11900" w:h="16840"/>
          <w:pgMar w:top="1134" w:right="850" w:bottom="1134" w:left="1701" w:header="1147" w:footer="1147" w:gutter="0"/>
          <w:cols w:space="720"/>
          <w:noEndnote/>
          <w:docGrid w:linePitch="360"/>
        </w:sectPr>
      </w:pPr>
    </w:p>
    <w:p w14:paraId="0646CA02" w14:textId="77777777" w:rsidR="00505314" w:rsidRPr="001931E0" w:rsidRDefault="001931E0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95" w:name="bookmark124"/>
      <w:bookmarkStart w:id="96" w:name="bookmark125"/>
      <w:bookmarkStart w:id="97" w:name="bookmark126"/>
      <w:r>
        <w:rPr>
          <w:rFonts w:ascii="Times New Roman" w:hAnsi="Times New Roman"/>
          <w:b/>
          <w:sz w:val="20"/>
          <w:szCs w:val="20"/>
        </w:rPr>
        <w:lastRenderedPageBreak/>
        <w:t>7-2. Отрегулируйте механизм подачи</w:t>
      </w:r>
      <w:bookmarkEnd w:id="95"/>
      <w:bookmarkEnd w:id="96"/>
      <w:bookmarkEnd w:id="97"/>
    </w:p>
    <w:p w14:paraId="64C05EE7" w14:textId="77777777" w:rsidR="00505314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4536"/>
      </w:tblGrid>
      <w:tr w:rsidR="001931E0" w14:paraId="5BE91D33" w14:textId="77777777" w:rsidTr="004F392C">
        <w:tc>
          <w:tcPr>
            <w:tcW w:w="5029" w:type="dxa"/>
          </w:tcPr>
          <w:p w14:paraId="4305BC41" w14:textId="77777777" w:rsidR="001931E0" w:rsidRDefault="001931E0" w:rsidP="001931E0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Поворачивайте шкив, пока транспортер ткани (4) не поднимется в максимальное положение.</w:t>
            </w:r>
            <w:bookmarkStart w:id="98" w:name="bookmark117"/>
            <w:bookmarkEnd w:id="98"/>
          </w:p>
          <w:p w14:paraId="4E13D883" w14:textId="77777777" w:rsidR="001931E0" w:rsidRDefault="001931E0" w:rsidP="001931E0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Переверните головку швейной машины на опорной планке.</w:t>
            </w:r>
            <w:bookmarkStart w:id="99" w:name="bookmark118"/>
            <w:bookmarkEnd w:id="99"/>
          </w:p>
          <w:p w14:paraId="6A65FDB1" w14:textId="095A9936" w:rsidR="001931E0" w:rsidRDefault="009320D4" w:rsidP="001931E0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Открутите</w:t>
            </w:r>
            <w:r w:rsidR="001931E0">
              <w:rPr>
                <w:rFonts w:ascii="Times New Roman" w:hAnsi="Times New Roman"/>
                <w:sz w:val="20"/>
                <w:szCs w:val="20"/>
              </w:rPr>
              <w:t xml:space="preserve"> винт (1)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коромысле</w:t>
            </w:r>
            <w:r w:rsidR="001931E0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  <w:bookmarkStart w:id="100" w:name="bookmark119"/>
            <w:bookmarkEnd w:id="100"/>
          </w:p>
          <w:p w14:paraId="65C262EA" w14:textId="462C2787" w:rsidR="001931E0" w:rsidRDefault="001931E0" w:rsidP="001931E0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Отрегулируйте эксцентриковый штифт (3) с помощью отвертки: При перемещении </w:t>
            </w:r>
            <w:r w:rsidR="009320D4">
              <w:rPr>
                <w:rFonts w:ascii="Times New Roman" w:hAnsi="Times New Roman"/>
                <w:sz w:val="20"/>
                <w:szCs w:val="20"/>
              </w:rPr>
              <w:t>эксцентрика (3) по направлению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="009320D4">
              <w:rPr>
                <w:rFonts w:ascii="Times New Roman" w:hAnsi="Times New Roman"/>
                <w:sz w:val="20"/>
                <w:szCs w:val="20"/>
              </w:rPr>
              <w:t>передний участок зубчатой рейки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опускается, а </w:t>
            </w:r>
            <w:r w:rsidR="009320D4">
              <w:rPr>
                <w:rFonts w:ascii="Times New Roman" w:hAnsi="Times New Roman"/>
                <w:sz w:val="20"/>
                <w:szCs w:val="20"/>
              </w:rPr>
              <w:t>при перемещении по направлению</w:t>
            </w:r>
            <w:r w:rsidR="00516EA8">
              <w:rPr>
                <w:rFonts w:ascii="Times New Roman" w:hAnsi="Times New Roman"/>
                <w:sz w:val="20"/>
                <w:szCs w:val="20"/>
              </w:rPr>
              <w:t xml:space="preserve"> B - поднимается. (При поднятой зубчатой рейке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верхнее положение, стандартное положение транспортера ткани - метка C на эксцентрике (3) должна находиться на одном уро</w:t>
            </w:r>
            <w:r w:rsidR="00DA578C">
              <w:rPr>
                <w:rFonts w:ascii="Times New Roman" w:hAnsi="Times New Roman"/>
                <w:sz w:val="20"/>
                <w:szCs w:val="20"/>
              </w:rPr>
              <w:t>вне D с меткой на коромысле (2), а транспортер должен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быть параллельным игольной пластине).</w:t>
            </w:r>
            <w:bookmarkStart w:id="101" w:name="bookmark120"/>
            <w:bookmarkEnd w:id="101"/>
          </w:p>
          <w:p w14:paraId="6D598F42" w14:textId="17A80278" w:rsidR="001931E0" w:rsidRPr="001931E0" w:rsidRDefault="001931E0" w:rsidP="001931E0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забудьте затянуть винт (1) в </w:t>
            </w:r>
            <w:r w:rsidR="00DA578C">
              <w:rPr>
                <w:rFonts w:ascii="Times New Roman" w:hAnsi="Times New Roman"/>
                <w:sz w:val="20"/>
                <w:szCs w:val="20"/>
              </w:rPr>
              <w:t>коромысле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(2) после регулировки</w:t>
            </w:r>
          </w:p>
          <w:p w14:paraId="1FD9D888" w14:textId="77777777" w:rsidR="001931E0" w:rsidRDefault="001931E0" w:rsidP="0019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2" w:name="bookmark121"/>
            <w:bookmarkEnd w:id="102"/>
          </w:p>
          <w:p w14:paraId="03548F22" w14:textId="77777777" w:rsidR="001931E0" w:rsidRDefault="001931E0" w:rsidP="001931E0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Чтобы предотвратить образование складок, опустите переднюю часть транспортера ткани.</w:t>
            </w:r>
            <w:bookmarkStart w:id="103" w:name="bookmark122"/>
            <w:bookmarkEnd w:id="103"/>
          </w:p>
          <w:p w14:paraId="5E03C7E4" w14:textId="77777777" w:rsidR="001931E0" w:rsidRDefault="001931E0" w:rsidP="001931E0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Чтобы предотвратить скольжение материала, поднимите переднюю часть транспортера ткани.</w:t>
            </w:r>
            <w:bookmarkStart w:id="104" w:name="bookmark123"/>
            <w:bookmarkEnd w:id="104"/>
          </w:p>
          <w:p w14:paraId="52186D0A" w14:textId="77777777" w:rsidR="001931E0" w:rsidRPr="001931E0" w:rsidRDefault="001931E0" w:rsidP="001931E0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Высота транспортера ткани изменяется после выполнения настройки угла, поэтому необходимо повторно настроить высоту транспортера ткани.</w:t>
            </w:r>
          </w:p>
          <w:p w14:paraId="0E1C091B" w14:textId="77777777" w:rsidR="001931E0" w:rsidRDefault="001931E0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95F692" w14:textId="77777777" w:rsidR="001931E0" w:rsidRDefault="001931E0" w:rsidP="001931E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C2F5A66" wp14:editId="1FABE6CE">
                  <wp:extent cx="2419350" cy="147637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12DDB" w14:textId="77777777" w:rsidR="001931E0" w:rsidRDefault="001931E0" w:rsidP="001931E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0C227F5" wp14:editId="5383A18B">
                  <wp:extent cx="2743200" cy="25908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1203EC" w14:textId="77777777" w:rsidR="001931E0" w:rsidRDefault="001931E0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32D38C4" w14:textId="77777777" w:rsidR="001931E0" w:rsidRPr="00850F23" w:rsidRDefault="001931E0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8E7B4B5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footerReference w:type="even" r:id="rId47"/>
          <w:footerReference w:type="default" r:id="rId48"/>
          <w:pgSz w:w="11900" w:h="16840"/>
          <w:pgMar w:top="1134" w:right="850" w:bottom="1134" w:left="1701" w:header="1229" w:footer="3" w:gutter="0"/>
          <w:cols w:space="720"/>
          <w:noEndnote/>
          <w:docGrid w:linePitch="360"/>
        </w:sectPr>
      </w:pPr>
    </w:p>
    <w:p w14:paraId="4C0C671C" w14:textId="54BCA4B8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 w:bidi="ar-SA"/>
        </w:rPr>
        <w:lastRenderedPageBreak/>
        <w:drawing>
          <wp:anchor distT="127000" distB="5842635" distL="2397125" distR="248920" simplePos="0" relativeHeight="125829394" behindDoc="0" locked="0" layoutInCell="1" allowOverlap="1" wp14:anchorId="7BD92C88" wp14:editId="558E51D8">
            <wp:simplePos x="0" y="0"/>
            <wp:positionH relativeFrom="page">
              <wp:posOffset>3436620</wp:posOffset>
            </wp:positionH>
            <wp:positionV relativeFrom="paragraph">
              <wp:posOffset>1889760</wp:posOffset>
            </wp:positionV>
            <wp:extent cx="3322320" cy="554990"/>
            <wp:effectExtent l="0" t="0" r="0" b="0"/>
            <wp:wrapTopAndBottom/>
            <wp:docPr id="64" name="Shap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33223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E6AFCC" wp14:editId="5FF30744">
                <wp:simplePos x="0" y="0"/>
                <wp:positionH relativeFrom="page">
                  <wp:posOffset>2397125</wp:posOffset>
                </wp:positionH>
                <wp:positionV relativeFrom="paragraph">
                  <wp:posOffset>1896110</wp:posOffset>
                </wp:positionV>
                <wp:extent cx="911225" cy="514985"/>
                <wp:effectExtent l="0" t="0" r="0" b="0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EA820" w14:textId="77777777" w:rsidR="001458D6" w:rsidRPr="00522559" w:rsidRDefault="001458D6" w:rsidP="004F392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Верхняя нить</w:t>
                            </w:r>
                          </w:p>
                          <w:p w14:paraId="47F4BAE0" w14:textId="77777777" w:rsidR="001458D6" w:rsidRPr="00522559" w:rsidRDefault="001458D6" w:rsidP="004F392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2B208E8" w14:textId="77777777" w:rsidR="001458D6" w:rsidRPr="00522559" w:rsidRDefault="001458D6" w:rsidP="004F392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Нижняя нить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6" o:spid="_x0000_s1027" type="#_x0000_t202" style="position:absolute;margin-left:188.75pt;margin-top:149.3pt;width:71.75pt;height:40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" filled="f" stroked="f">
                <v:textbox inset="0,0,0,0">
                  <w:txbxContent>
                    <w:p w14:paraId="7B2EA820" w14:textId="77777777" w:rsidR="001458D6" w:rsidRPr="00522559" w:rsidRDefault="001458D6" w:rsidP="004F392C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Верхняя нить</w:t>
                      </w:r>
                    </w:p>
                    <w:p w14:paraId="47F4BAE0" w14:textId="77777777" w:rsidR="001458D6" w:rsidRPr="00522559" w:rsidRDefault="001458D6" w:rsidP="004F392C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2B208E8" w14:textId="77777777" w:rsidR="001458D6" w:rsidRPr="00522559" w:rsidRDefault="001458D6" w:rsidP="004F392C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Нижняя нить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anchor distT="846455" distB="5172075" distL="2397125" distR="239395" simplePos="0" relativeHeight="125829397" behindDoc="0" locked="0" layoutInCell="1" allowOverlap="1" wp14:anchorId="096A9399" wp14:editId="58AD0A87">
            <wp:simplePos x="0" y="0"/>
            <wp:positionH relativeFrom="page">
              <wp:posOffset>3436620</wp:posOffset>
            </wp:positionH>
            <wp:positionV relativeFrom="paragraph">
              <wp:posOffset>2609215</wp:posOffset>
            </wp:positionV>
            <wp:extent cx="3328670" cy="506095"/>
            <wp:effectExtent l="0" t="0" r="0" b="0"/>
            <wp:wrapTopAndBottom/>
            <wp:docPr id="70" name="Shap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off x="0" y="0"/>
                      <a:ext cx="332867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anchor distT="1510665" distB="4511040" distL="2397125" distR="248920" simplePos="0" relativeHeight="125829398" behindDoc="0" locked="0" layoutInCell="1" allowOverlap="1" wp14:anchorId="0179D4DC" wp14:editId="39E79A0B">
            <wp:simplePos x="0" y="0"/>
            <wp:positionH relativeFrom="page">
              <wp:posOffset>3436620</wp:posOffset>
            </wp:positionH>
            <wp:positionV relativeFrom="paragraph">
              <wp:posOffset>3273425</wp:posOffset>
            </wp:positionV>
            <wp:extent cx="3322320" cy="499745"/>
            <wp:effectExtent l="0" t="0" r="0" b="0"/>
            <wp:wrapTopAndBottom/>
            <wp:docPr id="72" name="Shap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33223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anchor distT="2123440" distB="2843530" distL="3994150" distR="157480" simplePos="0" relativeHeight="125829399" behindDoc="0" locked="0" layoutInCell="1" allowOverlap="1" wp14:anchorId="050D7297" wp14:editId="6FF1BA95">
            <wp:simplePos x="0" y="0"/>
            <wp:positionH relativeFrom="page">
              <wp:posOffset>5033645</wp:posOffset>
            </wp:positionH>
            <wp:positionV relativeFrom="paragraph">
              <wp:posOffset>3886200</wp:posOffset>
            </wp:positionV>
            <wp:extent cx="1816735" cy="1554480"/>
            <wp:effectExtent l="0" t="0" r="0" b="0"/>
            <wp:wrapTopAndBottom/>
            <wp:docPr id="74" name="Shap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off x="0" y="0"/>
                      <a:ext cx="181673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2623185" distB="2992755" distL="114300" distR="2092960" simplePos="0" relativeHeight="125829402" behindDoc="0" locked="0" layoutInCell="1" allowOverlap="1" wp14:anchorId="278FDB05" wp14:editId="54D21014">
                <wp:simplePos x="0" y="0"/>
                <wp:positionH relativeFrom="page">
                  <wp:posOffset>1153795</wp:posOffset>
                </wp:positionH>
                <wp:positionV relativeFrom="paragraph">
                  <wp:posOffset>4385945</wp:posOffset>
                </wp:positionV>
                <wp:extent cx="3757930" cy="905510"/>
                <wp:effectExtent l="0" t="0" r="0" b="0"/>
                <wp:wrapTopAndBottom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777F01" w14:textId="7E1F9D2E" w:rsidR="001458D6" w:rsidRPr="00522559" w:rsidRDefault="001458D6" w:rsidP="005225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 Регулировка натяжения шпульной нити. Держите конец нити, выходящей из шпульного колпачка, и используйте регулировочный винт (1) для регулировки. Натяжение нижней нити становится сильным, если затянуть винт (1), если ослабить винт - слабым.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8" o:spid="_x0000_s1028" type="#_x0000_t202" style="position:absolute;margin-left:90.85pt;margin-top:345.35pt;width:295.9pt;height:71.3pt;z-index:125829402;visibility:visible;mso-wrap-style:square;mso-wrap-distance-left:9pt;mso-wrap-distance-top:206.55pt;mso-wrap-distance-right:164.8pt;mso-wrap-distance-bottom:235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" filled="f" stroked="f">
                <v:textbox inset="0,0,0,0">
                  <w:txbxContent>
                    <w:p w14:paraId="1D777F01" w14:textId="7E1F9D2E" w:rsidR="001458D6" w:rsidRPr="00522559" w:rsidRDefault="001458D6" w:rsidP="005225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 Регулировка натяжения шпульной нити. Держите конец нити, выходящей из шпульного колпачка, и используйте регулировочный винт (1) для регулировки. Натяжение нижней нити становится сильным, если затянуть винт (1), если ослабить винт - слабым.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DC7178" w14:textId="49BD08E8" w:rsidR="00505314" w:rsidRPr="004F392C" w:rsidRDefault="00265B23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105" w:name="bookmark131"/>
      <w:r>
        <w:rPr>
          <w:rFonts w:ascii="Times New Roman" w:hAnsi="Times New Roman"/>
          <w:b/>
          <w:sz w:val="20"/>
          <w:szCs w:val="20"/>
        </w:rPr>
        <w:t>8. Регулировка натяжения нити</w:t>
      </w:r>
      <w:bookmarkEnd w:id="105"/>
    </w:p>
    <w:p w14:paraId="2DF9C955" w14:textId="77777777" w:rsidR="004F392C" w:rsidRDefault="004F392C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06" w:name="bookmark129"/>
      <w:bookmarkStart w:id="107" w:name="bookmark130"/>
      <w:bookmarkStart w:id="108" w:name="bookmark132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7897"/>
      </w:tblGrid>
      <w:tr w:rsidR="004F392C" w14:paraId="38DFB7A8" w14:textId="77777777" w:rsidTr="001458D6">
        <w:tc>
          <w:tcPr>
            <w:tcW w:w="9565" w:type="dxa"/>
            <w:gridSpan w:val="2"/>
          </w:tcPr>
          <w:p w14:paraId="62AD9952" w14:textId="77777777" w:rsidR="004F392C" w:rsidRDefault="004F392C" w:rsidP="001458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0F13F39" wp14:editId="02134DFE">
                  <wp:extent cx="409575" cy="371475"/>
                  <wp:effectExtent l="0" t="0" r="9525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ОСТОРОЖНО!</w:t>
            </w:r>
          </w:p>
        </w:tc>
      </w:tr>
      <w:tr w:rsidR="004F392C" w14:paraId="38B7E16B" w14:textId="77777777" w:rsidTr="001458D6">
        <w:tc>
          <w:tcPr>
            <w:tcW w:w="1668" w:type="dxa"/>
          </w:tcPr>
          <w:p w14:paraId="79956BD7" w14:textId="77777777" w:rsidR="004F392C" w:rsidRDefault="004F392C" w:rsidP="001458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9A3CC69" wp14:editId="5BE5A865">
                  <wp:extent cx="447675" cy="409575"/>
                  <wp:effectExtent l="0" t="0" r="9525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14:paraId="7456FFB4" w14:textId="77777777" w:rsidR="004F392C" w:rsidRPr="00850F23" w:rsidRDefault="004F392C" w:rsidP="004F39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Отключите электропитание до снятия или установки шпульного колпачка.</w:t>
            </w:r>
          </w:p>
          <w:p w14:paraId="489C8C1C" w14:textId="7919A573" w:rsidR="004F392C" w:rsidRDefault="004F392C" w:rsidP="001458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противном случае при случайном нажатии </w:t>
            </w:r>
            <w:r w:rsidR="001458D6">
              <w:rPr>
                <w:rFonts w:ascii="Times New Roman" w:hAnsi="Times New Roman"/>
                <w:sz w:val="20"/>
                <w:szCs w:val="20"/>
              </w:rPr>
              <w:t>педали</w:t>
            </w:r>
            <w:r>
              <w:rPr>
                <w:rFonts w:ascii="Times New Roman" w:hAnsi="Times New Roman"/>
                <w:sz w:val="20"/>
                <w:szCs w:val="20"/>
              </w:rPr>
              <w:t>, машина может включиться, что в свою очередь может привести к травме.</w:t>
            </w:r>
          </w:p>
        </w:tc>
      </w:tr>
    </w:tbl>
    <w:bookmarkEnd w:id="106"/>
    <w:bookmarkEnd w:id="107"/>
    <w:bookmarkEnd w:id="108"/>
    <w:p w14:paraId="014F9826" w14:textId="640816B6" w:rsidR="00505314" w:rsidRPr="00850F23" w:rsidRDefault="001458D6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footerReference w:type="even" r:id="rId53"/>
          <w:footerReference w:type="default" r:id="rId54"/>
          <w:pgSz w:w="11900" w:h="16840"/>
          <w:pgMar w:top="1134" w:right="850" w:bottom="1134" w:left="1701" w:header="1142" w:footer="1142" w:gutter="0"/>
          <w:cols w:space="720"/>
          <w:noEndnote/>
          <w:docGrid w:linePitch="360"/>
        </w:sectPr>
      </w:pPr>
      <w:r>
        <w:rPr>
          <w:rFonts w:ascii="Times New Roman" w:hAnsi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3763010" distB="2441575" distL="132715" distR="1400810" simplePos="0" relativeHeight="125829404" behindDoc="0" locked="0" layoutInCell="1" allowOverlap="1" wp14:anchorId="19BFB120" wp14:editId="64A7F182">
                <wp:simplePos x="0" y="0"/>
                <wp:positionH relativeFrom="page">
                  <wp:posOffset>1171575</wp:posOffset>
                </wp:positionH>
                <wp:positionV relativeFrom="paragraph">
                  <wp:posOffset>4067810</wp:posOffset>
                </wp:positionV>
                <wp:extent cx="4431665" cy="404495"/>
                <wp:effectExtent l="0" t="0" r="0" b="0"/>
                <wp:wrapTopAndBottom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665" cy="404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E86729" w14:textId="002DC30C" w:rsidR="001458D6" w:rsidRPr="00522559" w:rsidRDefault="001458D6" w:rsidP="005225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Стандарт регулировки натяжения нижней нити. Вращайте регулировочный винт (1) до тех пор, пока шпульный колпачок не начнет медленно опускаться под действием собственного веса.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0" o:spid="_x0000_s1029" type="#_x0000_t202" style="position:absolute;margin-left:92.25pt;margin-top:320.3pt;width:348.95pt;height:31.85pt;z-index:125829404;visibility:visible;mso-wrap-style:square;mso-height-percent:0;mso-wrap-distance-left:10.45pt;mso-wrap-distance-top:296.3pt;mso-wrap-distance-right:110.3pt;mso-wrap-distance-bottom:192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" filled="f" stroked="f">
                <v:textbox inset="0,0,0,0">
                  <w:txbxContent>
                    <w:p w14:paraId="74E86729" w14:textId="002DC30C" w:rsidR="001458D6" w:rsidRPr="00522559" w:rsidRDefault="001458D6" w:rsidP="005225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Стандарт регулировки натяжения нижней нити. Вращайте регулировочный винт (1) до тех пор, пока шпульный колпачок не начнет медленно опускаться под действием собственного веса.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anchor distT="4067810" distB="490855" distL="3756660" distR="187960" simplePos="0" relativeHeight="125829406" behindDoc="0" locked="0" layoutInCell="1" allowOverlap="1" wp14:anchorId="56BC845F" wp14:editId="16B1A66B">
            <wp:simplePos x="0" y="0"/>
            <wp:positionH relativeFrom="page">
              <wp:posOffset>5067300</wp:posOffset>
            </wp:positionH>
            <wp:positionV relativeFrom="paragraph">
              <wp:posOffset>4421505</wp:posOffset>
            </wp:positionV>
            <wp:extent cx="2023745" cy="1962785"/>
            <wp:effectExtent l="0" t="0" r="0" b="0"/>
            <wp:wrapTopAndBottom/>
            <wp:docPr id="82" name="Shap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off x="0" y="0"/>
                      <a:ext cx="202374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E35">
        <w:rPr>
          <w:rFonts w:ascii="Times New Roman" w:hAnsi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1517015" distB="4620260" distL="163195" distR="3607435" simplePos="0" relativeHeight="125829400" behindDoc="0" locked="0" layoutInCell="1" allowOverlap="1" wp14:anchorId="147A09C7" wp14:editId="28D5DE07">
                <wp:simplePos x="0" y="0"/>
                <wp:positionH relativeFrom="page">
                  <wp:posOffset>905510</wp:posOffset>
                </wp:positionH>
                <wp:positionV relativeFrom="paragraph">
                  <wp:posOffset>1826260</wp:posOffset>
                </wp:positionV>
                <wp:extent cx="2487295" cy="384175"/>
                <wp:effectExtent l="0" t="0" r="0" b="0"/>
                <wp:wrapTopAndBottom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98ADC" w14:textId="77777777" w:rsidR="001458D6" w:rsidRDefault="001458D6" w:rsidP="005225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Слишком сильное натяжение верхней нити</w:t>
                            </w:r>
                          </w:p>
                          <w:p w14:paraId="77C10BA9" w14:textId="77777777" w:rsidR="001458D6" w:rsidRPr="00522559" w:rsidRDefault="001458D6" w:rsidP="005225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Слишком слабое натяжение нижней нити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76" o:spid="_x0000_s1030" type="#_x0000_t202" style="position:absolute;margin-left:71.3pt;margin-top:143.8pt;width:195.85pt;height:30.25pt;z-index:125829400;visibility:visible;mso-wrap-style:square;mso-width-percent:0;mso-wrap-distance-left:12.85pt;mso-wrap-distance-top:119.45pt;mso-wrap-distance-right:284.05pt;mso-wrap-distance-bottom:363.8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" filled="f" stroked="f">
                <v:textbox inset="0,0,0,0">
                  <w:txbxContent>
                    <w:p w14:paraId="7F298ADC" w14:textId="77777777" w:rsidR="001458D6" w:rsidRDefault="001458D6" w:rsidP="00522559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Слишком сильное натяжение верхней нити</w:t>
                      </w:r>
                    </w:p>
                    <w:p w14:paraId="77C10BA9" w14:textId="77777777" w:rsidR="001458D6" w:rsidRPr="00522559" w:rsidRDefault="001458D6" w:rsidP="00522559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Слишком слабое натяжение нижней нити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14E35">
        <w:rPr>
          <w:rFonts w:ascii="Times New Roman" w:hAnsi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876935" distB="5287645" distL="184150" distR="3601720" simplePos="0" relativeHeight="125829395" behindDoc="0" locked="0" layoutInCell="1" allowOverlap="1" wp14:anchorId="2FB37801" wp14:editId="130F8074">
                <wp:simplePos x="0" y="0"/>
                <wp:positionH relativeFrom="page">
                  <wp:posOffset>828040</wp:posOffset>
                </wp:positionH>
                <wp:positionV relativeFrom="paragraph">
                  <wp:posOffset>1179195</wp:posOffset>
                </wp:positionV>
                <wp:extent cx="2575560" cy="356870"/>
                <wp:effectExtent l="0" t="0" r="0" b="0"/>
                <wp:wrapTopAndBottom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B9AEA" w14:textId="77777777" w:rsidR="001458D6" w:rsidRDefault="001458D6" w:rsidP="005225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Слишком слабое натяжение верхней нити </w:t>
                            </w:r>
                          </w:p>
                          <w:p w14:paraId="71C2FABE" w14:textId="77777777" w:rsidR="001458D6" w:rsidRPr="00522559" w:rsidRDefault="001458D6" w:rsidP="005225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Слишком сильное натяжение нижней нити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68" o:spid="_x0000_s1031" type="#_x0000_t202" style="position:absolute;margin-left:65.2pt;margin-top:92.85pt;width:202.8pt;height:28.1pt;z-index:125829395;visibility:visible;mso-wrap-style:square;mso-width-percent:0;mso-wrap-distance-left:14.5pt;mso-wrap-distance-top:69.05pt;mso-wrap-distance-right:283.6pt;mso-wrap-distance-bottom:416.3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" filled="f" stroked="f">
                <v:textbox inset="0,0,0,0">
                  <w:txbxContent>
                    <w:p w14:paraId="678B9AEA" w14:textId="77777777" w:rsidR="001458D6" w:rsidRDefault="001458D6" w:rsidP="00522559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Слишком слабое натяжение верхней нити </w:t>
                      </w:r>
                    </w:p>
                    <w:p w14:paraId="71C2FABE" w14:textId="77777777" w:rsidR="001458D6" w:rsidRPr="00522559" w:rsidRDefault="001458D6" w:rsidP="00522559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Слишком сильное натяжение нижней нити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2559">
        <w:rPr>
          <w:rFonts w:ascii="Times New Roman" w:hAnsi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5110480" distB="365760" distL="132715" distR="2269490" simplePos="0" relativeHeight="125829407" behindDoc="0" locked="0" layoutInCell="1" allowOverlap="1" wp14:anchorId="54BF9D8F" wp14:editId="560C525C">
                <wp:simplePos x="0" y="0"/>
                <wp:positionH relativeFrom="page">
                  <wp:posOffset>1172845</wp:posOffset>
                </wp:positionH>
                <wp:positionV relativeFrom="paragraph">
                  <wp:posOffset>5476240</wp:posOffset>
                </wp:positionV>
                <wp:extent cx="3562985" cy="1552575"/>
                <wp:effectExtent l="0" t="0" r="0" b="0"/>
                <wp:wrapTopAndBottom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1552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632B3" w14:textId="0271E76D" w:rsidR="001458D6" w:rsidRPr="00522559" w:rsidRDefault="001458D6" w:rsidP="0052255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2. Регулировка натяжения верхней нити</w:t>
                            </w:r>
                          </w:p>
                          <w:p w14:paraId="2253F49D" w14:textId="77777777" w:rsidR="001458D6" w:rsidRPr="00522559" w:rsidRDefault="001458D6" w:rsidP="0052255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После регулировки натяжения нижней нити отрегулируйте натяжение верхней нити так, чтобы получился хороший, ровный стежок.</w:t>
                            </w:r>
                          </w:p>
                          <w:p w14:paraId="09DC00FB" w14:textId="66C7EB61" w:rsidR="001458D6" w:rsidRDefault="001458D6" w:rsidP="00522559">
                            <w:pPr>
                              <w:pStyle w:val="ae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bookmarkStart w:id="109" w:name="bookmark127"/>
                            <w:bookmarkEnd w:id="109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Опустите прижимную лапку.</w:t>
                            </w:r>
                            <w:bookmarkStart w:id="110" w:name="bookmark128"/>
                            <w:bookmarkEnd w:id="110"/>
                          </w:p>
                          <w:p w14:paraId="581E5DC5" w14:textId="1E9DDD95" w:rsidR="001458D6" w:rsidRPr="00522559" w:rsidRDefault="001458D6" w:rsidP="00522559">
                            <w:pPr>
                              <w:pStyle w:val="ae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Отрегулируйте поворотом гайки (2): Натяжение верхней нити будет сильным при вращении по часовой стрелке (А), слабым - против часовой стрелки (В).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4" o:spid="_x0000_s1032" type="#_x0000_t202" style="position:absolute;margin-left:92.35pt;margin-top:431.2pt;width:280.55pt;height:122.25pt;z-index:125829407;visibility:visible;mso-wrap-style:square;mso-height-percent:0;mso-wrap-distance-left:10.45pt;mso-wrap-distance-top:402.4pt;mso-wrap-distance-right:178.7pt;mso-wrap-distance-bottom:28.8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" filled="f" stroked="f">
                <v:textbox inset="0,0,0,0">
                  <w:txbxContent>
                    <w:p w14:paraId="678632B3" w14:textId="0271E76D" w:rsidR="001458D6" w:rsidRPr="00522559" w:rsidRDefault="001458D6" w:rsidP="0052255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2. Регулировка натяжения верхней нити</w:t>
                      </w:r>
                    </w:p>
                    <w:p w14:paraId="2253F49D" w14:textId="77777777" w:rsidR="001458D6" w:rsidRPr="00522559" w:rsidRDefault="001458D6" w:rsidP="0052255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После регулировки натяжения нижней нити отрегулируйте натяжение верхней нити так, чтобы получился хороший, ровный стежок.</w:t>
                      </w:r>
                    </w:p>
                    <w:p w14:paraId="09DC00FB" w14:textId="66C7EB61" w:rsidR="001458D6" w:rsidRDefault="001458D6" w:rsidP="00522559">
                      <w:pPr>
                        <w:pStyle w:val="ae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bookmarkStart w:id="111" w:name="bookmark127"/>
                      <w:bookmarkEnd w:id="111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Опустите прижимную лапку.</w:t>
                      </w:r>
                      <w:bookmarkStart w:id="112" w:name="bookmark128"/>
                      <w:bookmarkEnd w:id="112"/>
                    </w:p>
                    <w:p w14:paraId="581E5DC5" w14:textId="1E9DDD95" w:rsidR="001458D6" w:rsidRPr="00522559" w:rsidRDefault="001458D6" w:rsidP="00522559">
                      <w:pPr>
                        <w:pStyle w:val="ae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Отрегулируйте поворотом гайки (2): Натяжение верхней нити будет сильным при вращении по часовой стрелке (А), слабым - против часовой стрелки (В).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2559">
        <w:rPr>
          <w:rFonts w:ascii="Times New Roman" w:hAnsi="Times New Roman"/>
          <w:sz w:val="20"/>
          <w:szCs w:val="20"/>
        </w:rPr>
        <w:t>.</w:t>
      </w:r>
    </w:p>
    <w:p w14:paraId="658C87D9" w14:textId="7C9DA4F1" w:rsidR="00505314" w:rsidRDefault="00522559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9. </w:t>
      </w:r>
      <w:bookmarkStart w:id="113" w:name="bookmark135"/>
      <w:r>
        <w:t xml:space="preserve">Регулировка количества масла в </w:t>
      </w:r>
      <w:bookmarkStart w:id="114" w:name="bookmark133"/>
      <w:bookmarkStart w:id="115" w:name="bookmark134"/>
      <w:bookmarkStart w:id="116" w:name="bookmark136"/>
      <w:bookmarkEnd w:id="113"/>
      <w:r w:rsidR="001458D6">
        <w:t>челноке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End w:id="114"/>
      <w:bookmarkEnd w:id="115"/>
      <w:bookmarkEnd w:id="116"/>
    </w:p>
    <w:p w14:paraId="5B4489D1" w14:textId="77777777" w:rsidR="00522559" w:rsidRDefault="00522559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F67F123" w14:textId="4C2EBEEA" w:rsidR="00522559" w:rsidRPr="00522559" w:rsidRDefault="00522559" w:rsidP="00522559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117" w:name="bookmark139"/>
      <w:bookmarkStart w:id="118" w:name="bookmark140"/>
      <w:bookmarkStart w:id="119" w:name="bookmark141"/>
      <w:r>
        <w:rPr>
          <w:rFonts w:ascii="Times New Roman" w:hAnsi="Times New Roman"/>
          <w:b/>
          <w:sz w:val="20"/>
          <w:szCs w:val="20"/>
        </w:rPr>
        <w:t>7.</w:t>
      </w:r>
      <w:bookmarkEnd w:id="117"/>
      <w:bookmarkEnd w:id="118"/>
      <w:bookmarkEnd w:id="119"/>
      <w:r>
        <w:rPr>
          <w:rFonts w:ascii="Times New Roman" w:hAnsi="Times New Roman"/>
          <w:b/>
          <w:sz w:val="20"/>
          <w:szCs w:val="20"/>
        </w:rPr>
        <w:t xml:space="preserve"> РЕГУЛИРОВКА КОЛИЧЕСТВА МАСЛА </w:t>
      </w:r>
      <w:r w:rsidR="001458D6">
        <w:rPr>
          <w:rFonts w:ascii="Times New Roman" w:hAnsi="Times New Roman"/>
          <w:b/>
          <w:sz w:val="20"/>
          <w:szCs w:val="20"/>
        </w:rPr>
        <w:t>В ЧЕЛНОКЕ</w:t>
      </w:r>
    </w:p>
    <w:p w14:paraId="019AC03C" w14:textId="77777777" w:rsidR="00522559" w:rsidRDefault="00522559" w:rsidP="00522559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8039"/>
      </w:tblGrid>
      <w:tr w:rsidR="00522559" w14:paraId="2DA2A561" w14:textId="77777777" w:rsidTr="00522559">
        <w:tc>
          <w:tcPr>
            <w:tcW w:w="1526" w:type="dxa"/>
          </w:tcPr>
          <w:p w14:paraId="28CD5C4B" w14:textId="77777777" w:rsidR="00522559" w:rsidRDefault="00522559" w:rsidP="005225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1C08457" wp14:editId="41A1CD2E">
                  <wp:extent cx="447675" cy="409575"/>
                  <wp:effectExtent l="0" t="0" r="9525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9" w:type="dxa"/>
          </w:tcPr>
          <w:p w14:paraId="695A8050" w14:textId="77777777" w:rsidR="00522559" w:rsidRPr="00522559" w:rsidRDefault="00522559" w:rsidP="0052255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ВНИМАНИЕ! </w:t>
            </w:r>
          </w:p>
          <w:p w14:paraId="4FF964F3" w14:textId="2B171FDA" w:rsidR="00522559" w:rsidRDefault="00522559" w:rsidP="001458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Будьте предельно внимательны при эксплуатации машины, так как количество масла необходимо проверять, вращая </w:t>
            </w:r>
            <w:r w:rsidR="001458D6">
              <w:rPr>
                <w:rFonts w:ascii="Times New Roman" w:hAnsi="Times New Roman"/>
                <w:sz w:val="20"/>
                <w:szCs w:val="20"/>
              </w:rPr>
              <w:t>челнок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высокой скорости.</w:t>
            </w:r>
          </w:p>
        </w:tc>
      </w:tr>
    </w:tbl>
    <w:p w14:paraId="53AF51AE" w14:textId="77777777" w:rsidR="00522559" w:rsidRDefault="00522559" w:rsidP="00522559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7DD5914" w14:textId="77777777" w:rsidR="00522559" w:rsidRDefault="00522559" w:rsidP="00522559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933CD" wp14:editId="4E55345C">
                <wp:simplePos x="0" y="0"/>
                <wp:positionH relativeFrom="column">
                  <wp:posOffset>4052582</wp:posOffset>
                </wp:positionH>
                <wp:positionV relativeFrom="paragraph">
                  <wp:posOffset>1650161</wp:posOffset>
                </wp:positionV>
                <wp:extent cx="1440180" cy="526212"/>
                <wp:effectExtent l="0" t="0" r="26670" b="2667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262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8096E" w14:textId="77777777" w:rsidR="001458D6" w:rsidRPr="00522559" w:rsidRDefault="001458D6" w:rsidP="0052255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Плотно прижмите бумагу к поверхности стенки основания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33" style="position:absolute;margin-left:319.1pt;margin-top:129.95pt;width:113.4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" fillcolor="white [3212]" strokecolor="white [3212]" strokeweight="2pt">
                <v:textbox>
                  <w:txbxContent>
                    <w:p w14:paraId="4468096E" w14:textId="77777777" w:rsidR="001458D6" w:rsidRPr="00522559" w:rsidRDefault="001458D6" w:rsidP="0052255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Плотно прижмите бумагу к поверхности стенки основания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6950C" wp14:editId="1E50CF38">
                <wp:simplePos x="0" y="0"/>
                <wp:positionH relativeFrom="column">
                  <wp:posOffset>2275432</wp:posOffset>
                </wp:positionH>
                <wp:positionV relativeFrom="paragraph">
                  <wp:posOffset>1632896</wp:posOffset>
                </wp:positionV>
                <wp:extent cx="1586865" cy="431165"/>
                <wp:effectExtent l="0" t="0" r="13335" b="2603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B6140" w14:textId="77777777" w:rsidR="001458D6" w:rsidRPr="00522559" w:rsidRDefault="001458D6" w:rsidP="0052255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Бумага для подтверждения количества масла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34" style="position:absolute;margin-left:179.15pt;margin-top:128.55pt;width:124.9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" fillcolor="white [3212]" strokecolor="white [3212]" strokeweight="2pt">
                <v:textbox>
                  <w:txbxContent>
                    <w:p w14:paraId="0D1B6140" w14:textId="77777777" w:rsidR="001458D6" w:rsidRPr="00522559" w:rsidRDefault="001458D6" w:rsidP="0052255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Бумага для подтверждения количества масла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A535D" wp14:editId="7BCCDD37">
                <wp:simplePos x="0" y="0"/>
                <wp:positionH relativeFrom="column">
                  <wp:posOffset>2858770</wp:posOffset>
                </wp:positionH>
                <wp:positionV relativeFrom="paragraph">
                  <wp:posOffset>111125</wp:posOffset>
                </wp:positionV>
                <wp:extent cx="2553335" cy="431165"/>
                <wp:effectExtent l="0" t="0" r="18415" b="2603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E93C8" w14:textId="77777777" w:rsidR="001458D6" w:rsidRPr="00522559" w:rsidRDefault="001458D6" w:rsidP="0052255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(2) Положение для подтверждения количества масла (масляных брызг)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5" style="position:absolute;margin-left:225.1pt;margin-top:8.75pt;width:201.05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" fillcolor="white [3212]" strokecolor="white [3212]" strokeweight="2pt">
                <v:textbox>
                  <w:txbxContent>
                    <w:p w14:paraId="1F4E93C8" w14:textId="77777777" w:rsidR="001458D6" w:rsidRPr="00522559" w:rsidRDefault="001458D6" w:rsidP="0052255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(2) Положение для подтверждения количества масла (масляных брызг)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F7D4A" wp14:editId="6D8678E4">
                <wp:simplePos x="0" y="0"/>
                <wp:positionH relativeFrom="column">
                  <wp:posOffset>153442</wp:posOffset>
                </wp:positionH>
                <wp:positionV relativeFrom="paragraph">
                  <wp:posOffset>157792</wp:posOffset>
                </wp:positionV>
                <wp:extent cx="2553419" cy="431320"/>
                <wp:effectExtent l="0" t="0" r="18415" b="2603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431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C2D55" w14:textId="77777777" w:rsidR="001458D6" w:rsidRPr="00522559" w:rsidRDefault="001458D6" w:rsidP="0052255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(1) Бумага для подтверждения количества масла (масляных брызг)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6" style="position:absolute;margin-left:12.1pt;margin-top:12.4pt;width:201.0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" fillcolor="white [3212]" strokecolor="white [3212]" strokeweight="2pt">
                <v:textbox>
                  <w:txbxContent>
                    <w:p w14:paraId="166C2D55" w14:textId="77777777" w:rsidR="001458D6" w:rsidRPr="00522559" w:rsidRDefault="001458D6" w:rsidP="0052255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(1) Бумага для подтверждения количества масла (масляных брызг)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w:drawing>
          <wp:inline distT="0" distB="0" distL="0" distR="0" wp14:anchorId="5AD8AA27" wp14:editId="45048697">
            <wp:extent cx="5543550" cy="22479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F1813" w14:textId="77777777" w:rsidR="00522559" w:rsidRPr="00522559" w:rsidRDefault="00522559" w:rsidP="00522559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53B7981" w14:textId="3B949ACA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При выполнении процедуры, описанной ниже в пункте 2, соблюдайте особую осторожность, чтобы не допу</w:t>
      </w:r>
      <w:r w:rsidR="001458D6">
        <w:rPr>
          <w:rFonts w:ascii="Times New Roman" w:hAnsi="Times New Roman"/>
          <w:sz w:val="20"/>
          <w:szCs w:val="20"/>
        </w:rPr>
        <w:t>стить контакта пальцев с челноком</w:t>
      </w:r>
      <w:r>
        <w:rPr>
          <w:rFonts w:ascii="Times New Roman" w:hAnsi="Times New Roman"/>
          <w:sz w:val="20"/>
          <w:szCs w:val="20"/>
        </w:rPr>
        <w:t>.</w:t>
      </w:r>
    </w:p>
    <w:p w14:paraId="15B11339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Если машина не была достаточно прогрета для работы, запустите машину (примерно на три минуты (умеренная промежуточная работа)).</w:t>
      </w:r>
      <w:r>
        <w:t xml:space="preserve"> </w:t>
      </w:r>
    </w:p>
    <w:p w14:paraId="453B1E84" w14:textId="22B519DC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Поместите бумагу для подтверждения количества масла </w:t>
      </w:r>
      <w:r w:rsidR="001458D6">
        <w:rPr>
          <w:rFonts w:ascii="Times New Roman" w:hAnsi="Times New Roman"/>
          <w:sz w:val="20"/>
          <w:szCs w:val="20"/>
        </w:rPr>
        <w:t>под челнок</w:t>
      </w:r>
      <w:r>
        <w:rPr>
          <w:rFonts w:ascii="Times New Roman" w:hAnsi="Times New Roman"/>
          <w:sz w:val="20"/>
          <w:szCs w:val="20"/>
        </w:rPr>
        <w:t xml:space="preserve"> во время работы швейной машины.</w:t>
      </w:r>
    </w:p>
    <w:p w14:paraId="080E7943" w14:textId="2FB4A6DA" w:rsidR="00505314" w:rsidRPr="00850F23" w:rsidRDefault="001458D6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20" w:name="bookmark137"/>
      <w:bookmarkEnd w:id="120"/>
      <w:r>
        <w:rPr>
          <w:rFonts w:ascii="Times New Roman" w:hAnsi="Times New Roman"/>
          <w:sz w:val="20"/>
          <w:szCs w:val="20"/>
        </w:rPr>
        <w:t>3) Убедитесь</w:t>
      </w:r>
      <w:r w:rsidR="00522559">
        <w:rPr>
          <w:rFonts w:ascii="Times New Roman" w:hAnsi="Times New Roman"/>
          <w:sz w:val="20"/>
          <w:szCs w:val="20"/>
        </w:rPr>
        <w:t xml:space="preserve">, что </w:t>
      </w:r>
      <w:r>
        <w:rPr>
          <w:rFonts w:ascii="Times New Roman" w:hAnsi="Times New Roman"/>
          <w:sz w:val="20"/>
          <w:szCs w:val="20"/>
        </w:rPr>
        <w:t>уровень масла в масляном картере</w:t>
      </w:r>
      <w:r w:rsidR="00522559">
        <w:rPr>
          <w:rFonts w:ascii="Times New Roman" w:hAnsi="Times New Roman"/>
          <w:sz w:val="20"/>
          <w:szCs w:val="20"/>
        </w:rPr>
        <w:t xml:space="preserve"> находится в диапазоне между HIGH и LOW.</w:t>
      </w:r>
    </w:p>
    <w:p w14:paraId="2E4EA182" w14:textId="77777777" w:rsidR="00505314" w:rsidRPr="00850F23" w:rsidRDefault="00522559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21" w:name="bookmark138"/>
      <w:bookmarkEnd w:id="121"/>
      <w:r>
        <w:rPr>
          <w:rFonts w:ascii="Times New Roman" w:hAnsi="Times New Roman"/>
          <w:sz w:val="20"/>
          <w:szCs w:val="20"/>
        </w:rPr>
        <w:t>4) Подтверждение количества масла должно быть выполнено за пять секунд. (Проверьте время с помощью часов).</w:t>
      </w:r>
    </w:p>
    <w:p w14:paraId="1996CB79" w14:textId="77777777" w:rsidR="00522559" w:rsidRDefault="00522559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908B33A" w14:textId="77777777" w:rsidR="00505314" w:rsidRPr="00522559" w:rsidRDefault="00265B23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Регулировка количества масла</w:t>
      </w:r>
    </w:p>
    <w:p w14:paraId="6DD0A2D7" w14:textId="77777777" w:rsidR="00522559" w:rsidRDefault="00522559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1F6F5D" w14:paraId="6085A075" w14:textId="77777777" w:rsidTr="001F6F5D">
        <w:tc>
          <w:tcPr>
            <w:tcW w:w="4782" w:type="dxa"/>
          </w:tcPr>
          <w:p w14:paraId="78040C16" w14:textId="77777777" w:rsidR="001F6F5D" w:rsidRDefault="001F6F5D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9AC2253" wp14:editId="3BADB154">
                  <wp:extent cx="2790825" cy="1504950"/>
                  <wp:effectExtent l="0" t="0" r="952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4E509D1B" w14:textId="00D3F0BA" w:rsidR="001F6F5D" w:rsidRPr="00850F23" w:rsidRDefault="001F6F5D" w:rsidP="001F6F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Поворачивая винт регулировки количества масла, закрепленный на передней втулке приводного вала </w:t>
            </w:r>
            <w:r w:rsidR="001458D6">
              <w:rPr>
                <w:rFonts w:ascii="Times New Roman" w:hAnsi="Times New Roman"/>
                <w:sz w:val="20"/>
                <w:szCs w:val="20"/>
              </w:rPr>
              <w:t>челнока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направлении «+» (в направлении (A) ), вы увеличите количество масла </w:t>
            </w:r>
            <w:r w:rsidR="00446C34">
              <w:rPr>
                <w:rFonts w:ascii="Times New Roman" w:hAnsi="Times New Roman"/>
                <w:sz w:val="20"/>
                <w:szCs w:val="20"/>
              </w:rPr>
              <w:t>в челноке</w:t>
            </w:r>
            <w:r>
              <w:rPr>
                <w:rFonts w:ascii="Times New Roman" w:hAnsi="Times New Roman"/>
                <w:sz w:val="20"/>
                <w:szCs w:val="20"/>
              </w:rPr>
              <w:t>, или в направлении «-» (в направлении (B)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уменьшите его.</w:t>
            </w:r>
          </w:p>
          <w:p w14:paraId="05A7EB0E" w14:textId="276B9C53" w:rsidR="001F6F5D" w:rsidRPr="00850F23" w:rsidRDefault="001F6F5D" w:rsidP="001F6F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После тог</w:t>
            </w:r>
            <w:r w:rsidR="00446C34">
              <w:rPr>
                <w:rFonts w:ascii="Times New Roman" w:hAnsi="Times New Roman"/>
                <w:sz w:val="20"/>
                <w:szCs w:val="20"/>
              </w:rPr>
              <w:t>о, как количество масла в челноке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будет отрегулировано с помощью винта регулировки количества масла, запустите швейную машину на холостом ходу примерно на 30 секунд, чтобы проверить количество масла в </w:t>
            </w:r>
            <w:r w:rsidR="00446C34">
              <w:rPr>
                <w:rFonts w:ascii="Times New Roman" w:hAnsi="Times New Roman"/>
                <w:sz w:val="20"/>
                <w:szCs w:val="20"/>
              </w:rPr>
              <w:t>челноке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5F12E30" w14:textId="77777777" w:rsidR="001F6F5D" w:rsidRDefault="001F6F5D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698B1D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90A8C82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pgSz w:w="11900" w:h="16840"/>
          <w:pgMar w:top="1134" w:right="850" w:bottom="1134" w:left="1701" w:header="1114" w:footer="1114" w:gutter="0"/>
          <w:cols w:space="720"/>
          <w:noEndnote/>
          <w:docGrid w:linePitch="360"/>
        </w:sectPr>
      </w:pPr>
    </w:p>
    <w:p w14:paraId="34BD412D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 w:bidi="ar-SA"/>
        </w:rPr>
        <w:lastRenderedPageBreak/>
        <mc:AlternateContent>
          <mc:Choice Requires="wps">
            <w:drawing>
              <wp:anchor distT="4216400" distB="0" distL="114300" distR="114300" simplePos="0" relativeHeight="125829411" behindDoc="0" locked="0" layoutInCell="1" allowOverlap="1" wp14:anchorId="1178C1EE" wp14:editId="60B475D7">
                <wp:simplePos x="0" y="0"/>
                <wp:positionH relativeFrom="page">
                  <wp:posOffset>3836670</wp:posOffset>
                </wp:positionH>
                <wp:positionV relativeFrom="paragraph">
                  <wp:posOffset>8174990</wp:posOffset>
                </wp:positionV>
                <wp:extent cx="274320" cy="158750"/>
                <wp:effectExtent l="0" t="0" r="0" b="0"/>
                <wp:wrapTopAndBottom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14A33A" w14:textId="77777777" w:rsidR="001458D6" w:rsidRDefault="001458D6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D5957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5D5957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color w:val="5D5957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color w:val="5D5957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4" o:spid="_x0000_s1037" type="#_x0000_t202" style="position:absolute;margin-left:302.1pt;margin-top:643.7pt;width:21.6pt;height:12.5pt;z-index:125829411;visibility:visible;mso-wrap-style:none;mso-wrap-distance-left:9pt;mso-wrap-distance-top:332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" filled="f" stroked="f">
                <v:textbox inset="0,0,0,0">
                  <w:txbxContent>
                    <w:p w14:paraId="4714A33A" w14:textId="77777777" w:rsidR="001458D6" w:rsidRDefault="001458D6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5D5957"/>
                          <w:sz w:val="20"/>
                          <w:szCs w:val="20"/>
                        </w:rPr>
                        <w:t>-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5D5957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color w:val="5D5957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color w:val="5D5957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7A3A81" w14:textId="4E452E70" w:rsidR="00505314" w:rsidRPr="001F6F5D" w:rsidRDefault="001F6F5D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9. </w:t>
      </w:r>
      <w:bookmarkStart w:id="122" w:name="bookmark147"/>
      <w:r>
        <w:rPr>
          <w:rFonts w:ascii="Times New Roman" w:hAnsi="Times New Roman"/>
          <w:b/>
          <w:sz w:val="20"/>
          <w:szCs w:val="20"/>
        </w:rPr>
        <w:t xml:space="preserve">Регулировка количества масла в </w:t>
      </w:r>
      <w:bookmarkStart w:id="123" w:name="bookmark145"/>
      <w:bookmarkStart w:id="124" w:name="bookmark146"/>
      <w:bookmarkStart w:id="125" w:name="bookmark148"/>
      <w:bookmarkEnd w:id="122"/>
      <w:bookmarkEnd w:id="123"/>
      <w:bookmarkEnd w:id="124"/>
      <w:bookmarkEnd w:id="125"/>
      <w:r w:rsidR="00BD57B2">
        <w:rPr>
          <w:rFonts w:ascii="Times New Roman" w:hAnsi="Times New Roman"/>
          <w:b/>
          <w:sz w:val="20"/>
          <w:szCs w:val="20"/>
        </w:rPr>
        <w:t>челноке</w:t>
      </w:r>
    </w:p>
    <w:p w14:paraId="7B235AED" w14:textId="77777777" w:rsidR="001F6F5D" w:rsidRDefault="001F6F5D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6641DCD" w14:textId="77777777" w:rsidR="00505314" w:rsidRPr="001F6F5D" w:rsidRDefault="00731BFA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9A3A8" wp14:editId="20A822C0">
                <wp:simplePos x="0" y="0"/>
                <wp:positionH relativeFrom="column">
                  <wp:posOffset>-2540</wp:posOffset>
                </wp:positionH>
                <wp:positionV relativeFrom="paragraph">
                  <wp:posOffset>155575</wp:posOffset>
                </wp:positionV>
                <wp:extent cx="2553335" cy="301625"/>
                <wp:effectExtent l="0" t="0" r="18415" b="2222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EC5A9" w14:textId="211FAEBF" w:rsidR="001458D6" w:rsidRPr="00522559" w:rsidRDefault="00BD57B2" w:rsidP="00731BF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Брызги масла с челнока</w:t>
                            </w:r>
                            <w:r w:rsidR="001458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38" style="position:absolute;margin-left:-.2pt;margin-top:12.25pt;width:201.0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" fillcolor="white [3212]" strokecolor="white [3212]" strokeweight="2pt">
                <v:textbox>
                  <w:txbxContent>
                    <w:p w14:paraId="4EBEC5A9" w14:textId="211FAEBF" w:rsidR="001458D6" w:rsidRPr="00522559" w:rsidRDefault="00BD57B2" w:rsidP="00731BF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Брызги масла с челнока</w:t>
                      </w:r>
                      <w:r w:rsidR="001458D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>Образец, показывающий соответствующее количество масла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1F6F5D" w14:paraId="6AAA84E6" w14:textId="77777777" w:rsidTr="00731BFA">
        <w:tc>
          <w:tcPr>
            <w:tcW w:w="4782" w:type="dxa"/>
          </w:tcPr>
          <w:p w14:paraId="19D803F0" w14:textId="77777777" w:rsidR="001F6F5D" w:rsidRDefault="00731BFA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49D47F" wp14:editId="446A078B">
                      <wp:simplePos x="0" y="0"/>
                      <wp:positionH relativeFrom="column">
                        <wp:posOffset>161494</wp:posOffset>
                      </wp:positionH>
                      <wp:positionV relativeFrom="paragraph">
                        <wp:posOffset>2756535</wp:posOffset>
                      </wp:positionV>
                      <wp:extent cx="2553335" cy="345057"/>
                      <wp:effectExtent l="0" t="0" r="18415" b="17145"/>
                      <wp:wrapNone/>
                      <wp:docPr id="104" name="Прямоугольник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3335" cy="34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ED6BB6" w14:textId="77777777" w:rsidR="001458D6" w:rsidRPr="00522559" w:rsidRDefault="001458D6" w:rsidP="00731BFA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Соответствующее количество масла (большое)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4" o:spid="_x0000_s1039" style="position:absolute;margin-left:12.7pt;margin-top:217.05pt;width:201.05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" fillcolor="white [3212]" strokecolor="white [3212]" strokeweight="2pt">
                      <v:textbox>
                        <w:txbxContent>
                          <w:p w14:paraId="46ED6BB6" w14:textId="77777777" w:rsidR="001458D6" w:rsidRPr="00522559" w:rsidRDefault="001458D6" w:rsidP="00731BF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Соответствующее количество масла (большое)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B03FA1" wp14:editId="2E85DF0D">
                      <wp:simplePos x="0" y="0"/>
                      <wp:positionH relativeFrom="column">
                        <wp:posOffset>101684</wp:posOffset>
                      </wp:positionH>
                      <wp:positionV relativeFrom="paragraph">
                        <wp:posOffset>1083861</wp:posOffset>
                      </wp:positionV>
                      <wp:extent cx="2553335" cy="663815"/>
                      <wp:effectExtent l="0" t="0" r="18415" b="22225"/>
                      <wp:wrapNone/>
                      <wp:docPr id="103" name="Прямоугольник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3335" cy="663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2EFE6" w14:textId="77777777" w:rsidR="001458D6" w:rsidRDefault="001458D6" w:rsidP="00731BFA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Соответствующее количество масла (небольшое)</w:t>
                                  </w:r>
                                </w:p>
                                <w:p w14:paraId="7D6A0E36" w14:textId="77777777" w:rsidR="001458D6" w:rsidRDefault="001458D6" w:rsidP="00731BFA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B02EA4" w14:textId="089C3A51" w:rsidR="001458D6" w:rsidRPr="00522559" w:rsidRDefault="00BD57B2" w:rsidP="00731BF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Брызги масла с челнока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3" o:spid="_x0000_s1040" style="position:absolute;margin-left:8pt;margin-top:85.35pt;width:201.05pt;height:5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" fillcolor="white [3212]" strokecolor="white [3212]" strokeweight="2pt">
                      <v:textbox>
                        <w:txbxContent>
                          <w:p w14:paraId="3D72EFE6" w14:textId="77777777" w:rsidR="001458D6" w:rsidRDefault="001458D6" w:rsidP="00731BF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Соответствующее количество масла (небольшое)</w:t>
                            </w:r>
                          </w:p>
                          <w:p w14:paraId="7D6A0E36" w14:textId="77777777" w:rsidR="001458D6" w:rsidRDefault="001458D6" w:rsidP="00731BF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8B02EA4" w14:textId="089C3A51" w:rsidR="001458D6" w:rsidRPr="00522559" w:rsidRDefault="00BD57B2" w:rsidP="00731B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Брызги масла с челнока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60CACE36" wp14:editId="5F55DB50">
                  <wp:extent cx="2714625" cy="3200400"/>
                  <wp:effectExtent l="0" t="0" r="952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0F1BC616" w14:textId="2E1D26AB" w:rsidR="001F6F5D" w:rsidRPr="00850F23" w:rsidRDefault="00731BFA" w:rsidP="001F6F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Количество масла, показанное на примерах слева, должно быть точно отрегулировано в соответствии с процессом шитья. Будьте осторожны и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увеличивайте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/не умен</w:t>
            </w:r>
            <w:r w:rsidR="00BD57B2">
              <w:rPr>
                <w:rFonts w:ascii="Times New Roman" w:hAnsi="Times New Roman"/>
                <w:sz w:val="20"/>
                <w:szCs w:val="20"/>
              </w:rPr>
              <w:t xml:space="preserve">ьшайте количество масла в челноке.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Если количество масла слишком мало, </w:t>
            </w:r>
            <w:r w:rsidR="00BD57B2">
              <w:rPr>
                <w:rFonts w:ascii="Times New Roman" w:hAnsi="Times New Roman"/>
                <w:sz w:val="20"/>
                <w:szCs w:val="20"/>
              </w:rPr>
              <w:t>челнок может заклинить (челнок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будет горячим). Если количество масла слишком велико, швейное изде</w:t>
            </w:r>
            <w:r w:rsidR="00BD57B2">
              <w:rPr>
                <w:rFonts w:ascii="Times New Roman" w:hAnsi="Times New Roman"/>
                <w:sz w:val="20"/>
                <w:szCs w:val="20"/>
              </w:rPr>
              <w:t>лие может быть испачкано маслом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78B00CD" w14:textId="3F25DBCD" w:rsidR="001F6F5D" w:rsidRDefault="001F6F5D" w:rsidP="001F6F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Отрегул</w:t>
            </w:r>
            <w:r w:rsidR="00BD57B2">
              <w:rPr>
                <w:rFonts w:ascii="Times New Roman" w:hAnsi="Times New Roman"/>
                <w:sz w:val="20"/>
                <w:szCs w:val="20"/>
              </w:rPr>
              <w:t>ируйте количество масла в челноке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так, чтобы количество масла (брызги масла) не менялось при проверке количества масла тремя тестерами (на трех листах бумаги)</w:t>
            </w:r>
          </w:p>
        </w:tc>
      </w:tr>
    </w:tbl>
    <w:p w14:paraId="2AB94FE3" w14:textId="77777777" w:rsidR="001F6F5D" w:rsidRDefault="001F6F5D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23A7343" w14:textId="77777777" w:rsidR="001F6F5D" w:rsidRDefault="001F6F5D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76482DE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headerReference w:type="default" r:id="rId59"/>
          <w:pgSz w:w="11900" w:h="16840"/>
          <w:pgMar w:top="1134" w:right="850" w:bottom="1134" w:left="1701" w:header="984" w:footer="984" w:gutter="0"/>
          <w:cols w:space="720"/>
          <w:noEndnote/>
          <w:docGrid w:linePitch="360"/>
        </w:sectPr>
      </w:pPr>
    </w:p>
    <w:p w14:paraId="25FD5AF6" w14:textId="4E93132E" w:rsidR="00505314" w:rsidRPr="00CA6482" w:rsidRDefault="00BD57B2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126" w:name="bookmark149"/>
      <w:bookmarkStart w:id="127" w:name="bookmark150"/>
      <w:bookmarkStart w:id="128" w:name="bookmark151"/>
      <w:r>
        <w:rPr>
          <w:rFonts w:ascii="Times New Roman" w:hAnsi="Times New Roman"/>
          <w:b/>
          <w:sz w:val="20"/>
          <w:szCs w:val="20"/>
        </w:rPr>
        <w:lastRenderedPageBreak/>
        <w:t>10. Обрезка</w:t>
      </w:r>
      <w:r w:rsidR="00CA6482">
        <w:rPr>
          <w:rFonts w:ascii="Times New Roman" w:hAnsi="Times New Roman"/>
          <w:b/>
          <w:sz w:val="20"/>
          <w:szCs w:val="20"/>
        </w:rPr>
        <w:t xml:space="preserve"> нити</w:t>
      </w:r>
      <w:bookmarkEnd w:id="126"/>
      <w:bookmarkEnd w:id="127"/>
      <w:bookmarkEnd w:id="128"/>
    </w:p>
    <w:p w14:paraId="039760D1" w14:textId="77777777" w:rsidR="00CA6482" w:rsidRDefault="00CA6482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29" w:name="bookmark152"/>
      <w:bookmarkEnd w:id="129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CA6482" w14:paraId="0DBDEC43" w14:textId="77777777" w:rsidTr="00CA6482">
        <w:tc>
          <w:tcPr>
            <w:tcW w:w="4782" w:type="dxa"/>
          </w:tcPr>
          <w:p w14:paraId="6169F669" w14:textId="7B53A300" w:rsidR="00CA6482" w:rsidRDefault="00CA6482" w:rsidP="00CA6482">
            <w:pPr>
              <w:pStyle w:val="ae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Если используется толстая нить или нить не обрезается, открутите винт (1) и (2), отрегулируйте угол наклона </w:t>
            </w:r>
            <w:r w:rsidR="00BD57B2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>подвижного ножа (3).</w:t>
            </w:r>
            <w:bookmarkStart w:id="130" w:name="bookmark153"/>
            <w:bookmarkEnd w:id="130"/>
            <w:r>
              <w:t xml:space="preserve"> </w:t>
            </w:r>
          </w:p>
          <w:p w14:paraId="391EF4BC" w14:textId="77777777" w:rsidR="00CA6482" w:rsidRDefault="00CA6482" w:rsidP="00CA6482">
            <w:pPr>
              <w:pStyle w:val="ae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Нож (3) наклонен внутрь, прижимная поверхность ножа падает.</w:t>
            </w:r>
            <w:bookmarkStart w:id="131" w:name="bookmark154"/>
            <w:bookmarkEnd w:id="131"/>
          </w:p>
          <w:p w14:paraId="739F9AEC" w14:textId="77777777" w:rsidR="00CA6482" w:rsidRDefault="00CA6482" w:rsidP="00CA6482">
            <w:pPr>
              <w:pStyle w:val="ae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Отрегулируйте угол ножа (3), затем снова затяните винт (1) и винт (2).</w:t>
            </w:r>
          </w:p>
          <w:p w14:paraId="4D074CA4" w14:textId="77777777" w:rsidR="00CA6482" w:rsidRDefault="00CA6482" w:rsidP="00CA6482">
            <w:pPr>
              <w:pStyle w:val="ae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После регулировки вручную подвигайте вверх и вниз держатель ножа, чтобы убедиться, может ли машина нормально обрезать нить или нет.</w:t>
            </w:r>
          </w:p>
        </w:tc>
        <w:tc>
          <w:tcPr>
            <w:tcW w:w="4783" w:type="dxa"/>
          </w:tcPr>
          <w:p w14:paraId="2C1401A0" w14:textId="77777777" w:rsidR="00CA6482" w:rsidRDefault="00CA6482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CB62E7" wp14:editId="449E25C3">
                      <wp:simplePos x="0" y="0"/>
                      <wp:positionH relativeFrom="column">
                        <wp:posOffset>101612</wp:posOffset>
                      </wp:positionH>
                      <wp:positionV relativeFrom="paragraph">
                        <wp:posOffset>1661316</wp:posOffset>
                      </wp:positionV>
                      <wp:extent cx="595187" cy="224155"/>
                      <wp:effectExtent l="0" t="0" r="14605" b="23495"/>
                      <wp:wrapNone/>
                      <wp:docPr id="108" name="Прямоугольник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187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6DD4C" w14:textId="77777777" w:rsidR="001458D6" w:rsidRPr="001931E0" w:rsidRDefault="001458D6" w:rsidP="00CA6482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вперед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08" o:spid="_x0000_s1041" style="position:absolute;margin-left:8pt;margin-top:130.8pt;width:46.85pt;height:17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" fillcolor="white [3212]" strokecolor="white [3212]" strokeweight="2pt">
                      <v:textbox>
                        <w:txbxContent>
                          <w:p w14:paraId="20B6DD4C" w14:textId="77777777" w:rsidR="001458D6" w:rsidRPr="001931E0" w:rsidRDefault="001458D6" w:rsidP="00CA648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вперед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1B8EC6" wp14:editId="7640E8B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519430</wp:posOffset>
                      </wp:positionV>
                      <wp:extent cx="767715" cy="224155"/>
                      <wp:effectExtent l="0" t="0" r="13335" b="23495"/>
                      <wp:wrapNone/>
                      <wp:docPr id="107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5B169C" w14:textId="77777777" w:rsidR="001458D6" w:rsidRPr="001931E0" w:rsidRDefault="001458D6" w:rsidP="00CA6482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назад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7" o:spid="_x0000_s1042" style="position:absolute;margin-left:7.7pt;margin-top:40.9pt;width:60.45pt;height:17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" fillcolor="white [3212]" strokecolor="white [3212]" strokeweight="2pt">
                      <v:textbox>
                        <w:txbxContent>
                          <w:p w14:paraId="1D5B169C" w14:textId="77777777" w:rsidR="001458D6" w:rsidRPr="001931E0" w:rsidRDefault="001458D6" w:rsidP="00CA648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назад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332D9E50" wp14:editId="781F3302">
                  <wp:extent cx="2886075" cy="2286000"/>
                  <wp:effectExtent l="0" t="0" r="952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F2CFF" w14:textId="77777777" w:rsidR="00CA6482" w:rsidRDefault="00CA6482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FF4CCA9" wp14:editId="4D5C4FD4">
                  <wp:extent cx="2752725" cy="2495550"/>
                  <wp:effectExtent l="0" t="0" r="952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D6D9A" w14:textId="77777777" w:rsidR="00CA6482" w:rsidRDefault="00CA6482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6028DAD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B0212CC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997D3A1" w14:textId="77777777" w:rsidR="00505314" w:rsidRPr="00850F23" w:rsidRDefault="00505314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505314" w:rsidRPr="00850F23" w:rsidSect="00850F23">
          <w:pgSz w:w="11900" w:h="16840"/>
          <w:pgMar w:top="1134" w:right="850" w:bottom="1134" w:left="1701" w:header="1018" w:footer="1018" w:gutter="0"/>
          <w:cols w:space="720"/>
          <w:noEndnote/>
          <w:docGrid w:linePitch="360"/>
        </w:sectPr>
      </w:pPr>
    </w:p>
    <w:p w14:paraId="009EB82F" w14:textId="77777777" w:rsidR="00505314" w:rsidRPr="00CA6482" w:rsidRDefault="00265B23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132" w:name="bookmark155"/>
      <w:bookmarkStart w:id="133" w:name="bookmark156"/>
      <w:bookmarkStart w:id="134" w:name="bookmark157"/>
      <w:r>
        <w:rPr>
          <w:rFonts w:ascii="Times New Roman" w:hAnsi="Times New Roman"/>
          <w:b/>
          <w:sz w:val="20"/>
          <w:szCs w:val="20"/>
        </w:rPr>
        <w:lastRenderedPageBreak/>
        <w:t>11. Давление на педаль и ход педали</w:t>
      </w:r>
      <w:bookmarkEnd w:id="132"/>
      <w:bookmarkEnd w:id="133"/>
      <w:bookmarkEnd w:id="134"/>
    </w:p>
    <w:p w14:paraId="640C9DBE" w14:textId="77777777" w:rsidR="00CA6482" w:rsidRDefault="00CA6482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30C647B" w14:textId="77777777" w:rsidR="00505314" w:rsidRPr="00CA6482" w:rsidRDefault="00265B23" w:rsidP="00850F2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Внимание!</w:t>
      </w:r>
    </w:p>
    <w:p w14:paraId="1D779B8D" w14:textId="77777777" w:rsidR="00505314" w:rsidRPr="00850F23" w:rsidRDefault="00265B23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Отключите питание перед началом работы, чтобы предотвратить несчастные случаи из-за внезапного запуска швейной машины.</w:t>
      </w:r>
    </w:p>
    <w:p w14:paraId="10973409" w14:textId="77777777" w:rsidR="00CA6482" w:rsidRDefault="00CA6482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35" w:name="bookmark158"/>
      <w:bookmarkEnd w:id="135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CA6482" w14:paraId="1A577B0E" w14:textId="77777777" w:rsidTr="00514E35">
        <w:tc>
          <w:tcPr>
            <w:tcW w:w="4782" w:type="dxa"/>
          </w:tcPr>
          <w:p w14:paraId="13B3FF82" w14:textId="77777777" w:rsidR="00CA6482" w:rsidRDefault="00CA6482" w:rsidP="00850F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696F4916" wp14:editId="6D53BF5C">
                  <wp:extent cx="2733675" cy="3057525"/>
                  <wp:effectExtent l="0" t="0" r="9525" b="952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7B5DE794" w14:textId="77777777" w:rsidR="00CA6482" w:rsidRPr="00850F23" w:rsidRDefault="00CA6482" w:rsidP="00CA64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Регулировка давления на педаль</w:t>
            </w:r>
          </w:p>
          <w:p w14:paraId="5C8A124C" w14:textId="5FFD84E8" w:rsidR="00CA6482" w:rsidRPr="00850F23" w:rsidRDefault="00CA6482" w:rsidP="00CA64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6" w:name="bookmark159"/>
            <w:bookmarkEnd w:id="136"/>
            <w:r>
              <w:rPr>
                <w:rFonts w:ascii="Times New Roman" w:hAnsi="Times New Roman"/>
                <w:sz w:val="20"/>
                <w:szCs w:val="20"/>
              </w:rPr>
              <w:t xml:space="preserve">(1). Его можно отрегулировать, </w:t>
            </w:r>
            <w:r w:rsidR="00BD57B2">
              <w:rPr>
                <w:rFonts w:ascii="Times New Roman" w:hAnsi="Times New Roman"/>
                <w:sz w:val="20"/>
                <w:szCs w:val="20"/>
              </w:rPr>
              <w:t>сдвинув пружину (2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7ECDF6D" w14:textId="60F7B9AE" w:rsidR="00CA6482" w:rsidRPr="00850F23" w:rsidRDefault="00BD57B2" w:rsidP="00CA64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7" w:name="bookmark160"/>
            <w:bookmarkEnd w:id="137"/>
            <w:r>
              <w:rPr>
                <w:rFonts w:ascii="Times New Roman" w:hAnsi="Times New Roman"/>
                <w:sz w:val="20"/>
                <w:szCs w:val="20"/>
              </w:rPr>
              <w:t>(2). Если</w:t>
            </w:r>
            <w:r w:rsidR="00CA6482">
              <w:rPr>
                <w:rFonts w:ascii="Times New Roman" w:hAnsi="Times New Roman"/>
                <w:sz w:val="20"/>
                <w:szCs w:val="20"/>
              </w:rPr>
              <w:t>, как пружина подвешена слева, давление становится легче.</w:t>
            </w:r>
          </w:p>
          <w:p w14:paraId="15442F11" w14:textId="77777777" w:rsidR="00CA6482" w:rsidRPr="00850F23" w:rsidRDefault="00CA6482" w:rsidP="00CA64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8" w:name="bookmark161"/>
            <w:bookmarkEnd w:id="138"/>
            <w:r>
              <w:rPr>
                <w:rFonts w:ascii="Times New Roman" w:hAnsi="Times New Roman"/>
                <w:sz w:val="20"/>
                <w:szCs w:val="20"/>
              </w:rPr>
              <w:t>(3). При подвешивании справа - увеличивается.</w:t>
            </w:r>
          </w:p>
          <w:p w14:paraId="73CE6A2D" w14:textId="77777777" w:rsidR="00CA6482" w:rsidRPr="00850F23" w:rsidRDefault="00CA6482" w:rsidP="00CA64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9" w:name="bookmark162"/>
            <w:bookmarkEnd w:id="139"/>
            <w:r>
              <w:rPr>
                <w:rFonts w:ascii="Times New Roman" w:hAnsi="Times New Roman"/>
                <w:sz w:val="20"/>
                <w:szCs w:val="20"/>
              </w:rPr>
              <w:t>2. Регулировка усилия обратного хода педали</w:t>
            </w:r>
          </w:p>
          <w:p w14:paraId="50CC39BB" w14:textId="54F42008" w:rsidR="00CA6482" w:rsidRPr="00850F23" w:rsidRDefault="00CA6482" w:rsidP="00CA64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(1). Его можно отрегулировать, наступив назад на </w:t>
            </w:r>
            <w:r w:rsidR="00BD57B2">
              <w:rPr>
                <w:rFonts w:ascii="Times New Roman" w:hAnsi="Times New Roman"/>
                <w:sz w:val="20"/>
                <w:szCs w:val="20"/>
              </w:rPr>
              <w:t>педаль</w:t>
            </w:r>
          </w:p>
          <w:p w14:paraId="45CF9EAA" w14:textId="77777777" w:rsidR="00CA6482" w:rsidRPr="00850F23" w:rsidRDefault="00CA6482" w:rsidP="00CA64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(2). Затяните регулировочный винт, чтобы увеличить давление.</w:t>
            </w:r>
          </w:p>
          <w:p w14:paraId="4906B088" w14:textId="77777777" w:rsidR="00CA6482" w:rsidRPr="00850F23" w:rsidRDefault="00CA6482" w:rsidP="00CA64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(3). Открутите регулировочный винт, чтобы уменьшить давление.</w:t>
            </w:r>
          </w:p>
          <w:p w14:paraId="20AF23E8" w14:textId="77777777" w:rsidR="00CA6482" w:rsidRPr="00850F23" w:rsidRDefault="00CA6482" w:rsidP="00CA64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" w:name="bookmark163"/>
            <w:bookmarkEnd w:id="140"/>
            <w:r>
              <w:rPr>
                <w:rFonts w:ascii="Times New Roman" w:hAnsi="Times New Roman"/>
                <w:sz w:val="20"/>
                <w:szCs w:val="20"/>
              </w:rPr>
              <w:t>3. Регулировка хода педали</w:t>
            </w:r>
          </w:p>
          <w:p w14:paraId="7A012E3B" w14:textId="533C59DC" w:rsidR="00CA6482" w:rsidRDefault="00CA6482" w:rsidP="00BD5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(1). После вставки соединительно</w:t>
            </w:r>
            <w:r w:rsidR="00BD57B2">
              <w:rPr>
                <w:rFonts w:ascii="Times New Roman" w:hAnsi="Times New Roman"/>
                <w:sz w:val="20"/>
                <w:szCs w:val="20"/>
              </w:rPr>
              <w:t>й тяги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(3) в </w:t>
            </w:r>
            <w:bookmarkStart w:id="141" w:name="_GoBack"/>
            <w:bookmarkEnd w:id="141"/>
            <w:r>
              <w:rPr>
                <w:rFonts w:ascii="Times New Roman" w:hAnsi="Times New Roman"/>
                <w:sz w:val="20"/>
                <w:szCs w:val="20"/>
              </w:rPr>
              <w:t>отверстие справа, ход становится больше.</w:t>
            </w:r>
          </w:p>
        </w:tc>
      </w:tr>
    </w:tbl>
    <w:p w14:paraId="29189809" w14:textId="77777777" w:rsidR="00CA6482" w:rsidRDefault="00CA6482" w:rsidP="00850F2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CA6482" w:rsidSect="00850F23">
      <w:pgSz w:w="11900" w:h="16840"/>
      <w:pgMar w:top="1134" w:right="850" w:bottom="1134" w:left="1701" w:header="1171" w:footer="11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232C6" w14:textId="77777777" w:rsidR="00A85FFD" w:rsidRDefault="00A85FFD">
      <w:r>
        <w:separator/>
      </w:r>
    </w:p>
  </w:endnote>
  <w:endnote w:type="continuationSeparator" w:id="0">
    <w:p w14:paraId="0998BBAF" w14:textId="77777777" w:rsidR="00A85FFD" w:rsidRDefault="00A8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D0D56" w14:textId="77777777" w:rsidR="001458D6" w:rsidRDefault="001458D6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56CDC1" wp14:editId="46202A7F">
              <wp:simplePos x="0" y="0"/>
              <wp:positionH relativeFrom="page">
                <wp:posOffset>3934460</wp:posOffset>
              </wp:positionH>
              <wp:positionV relativeFrom="page">
                <wp:posOffset>9542145</wp:posOffset>
              </wp:positionV>
              <wp:extent cx="21971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5DAC19" w14:textId="77777777" w:rsidR="001458D6" w:rsidRDefault="001458D6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343333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6C34" w:rsidRPr="00446C34">
                            <w:rPr>
                              <w:rFonts w:ascii="Arial" w:eastAsia="Arial" w:hAnsi="Arial" w:cs="Arial"/>
                              <w:noProof/>
                              <w:color w:val="343333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343333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343333"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3" type="#_x0000_t202" style="position:absolute;margin-left:309.8pt;margin-top:751.35pt;width:17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" filled="f" stroked="f">
              <v:textbox style="mso-fit-shape-to-text:t" inset="0,0,0,0">
                <w:txbxContent>
                  <w:p w14:paraId="095DAC19" w14:textId="77777777" w:rsidR="001458D6" w:rsidRDefault="001458D6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343333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6C34" w:rsidRPr="00446C34">
                      <w:rPr>
                        <w:rFonts w:ascii="Arial" w:eastAsia="Arial" w:hAnsi="Arial" w:cs="Arial"/>
                        <w:noProof/>
                        <w:color w:val="343333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343333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343333"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F706A" w14:textId="77777777" w:rsidR="001458D6" w:rsidRDefault="001458D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CD2EF" w14:textId="77777777" w:rsidR="001458D6" w:rsidRDefault="001458D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13C1A" w14:textId="77777777" w:rsidR="001458D6" w:rsidRDefault="001458D6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2F8994F9" wp14:editId="4C24D5B8">
              <wp:simplePos x="0" y="0"/>
              <wp:positionH relativeFrom="page">
                <wp:posOffset>3788410</wp:posOffset>
              </wp:positionH>
              <wp:positionV relativeFrom="page">
                <wp:posOffset>9098915</wp:posOffset>
              </wp:positionV>
              <wp:extent cx="231775" cy="9144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4B8DC5" w14:textId="77777777" w:rsidR="001458D6" w:rsidRDefault="001458D6">
                          <w:pPr>
                            <w:pStyle w:val="a9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514A49"/>
                              <w:sz w:val="19"/>
                              <w:szCs w:val="19"/>
                            </w:rPr>
                            <w:t>-12-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48" type="#_x0000_t202" style="position:absolute;margin-left:298.3pt;margin-top:716.45pt;width:18.25pt;height:7.2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" filled="f" stroked="f">
              <v:textbox style="mso-fit-shape-to-text:t" inset="0,0,0,0">
                <w:txbxContent>
                  <w:p w14:paraId="314B8DC5" w14:textId="77777777" w:rsidR="001458D6" w:rsidRDefault="001458D6">
                    <w:pPr>
                      <w:pStyle w:val="a9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color w:val="514A49"/>
                        <w:sz w:val="19"/>
                        <w:szCs w:val="19"/>
                      </w:rPr>
                      <w:t>-12-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21F0C" w14:textId="77777777" w:rsidR="001458D6" w:rsidRDefault="001458D6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3C27D5B3" wp14:editId="5F3E1668">
              <wp:simplePos x="0" y="0"/>
              <wp:positionH relativeFrom="page">
                <wp:posOffset>3788410</wp:posOffset>
              </wp:positionH>
              <wp:positionV relativeFrom="page">
                <wp:posOffset>9098915</wp:posOffset>
              </wp:positionV>
              <wp:extent cx="231775" cy="9144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EB10A" w14:textId="77777777" w:rsidR="001458D6" w:rsidRDefault="001458D6">
                          <w:pPr>
                            <w:pStyle w:val="a9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514A49"/>
                              <w:sz w:val="19"/>
                              <w:szCs w:val="19"/>
                            </w:rPr>
                            <w:t>-12-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4" o:spid="_x0000_s1049" type="#_x0000_t202" style="position:absolute;margin-left:298.3pt;margin-top:716.45pt;width:18.25pt;height:7.2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" filled="f" stroked="f">
              <v:textbox style="mso-fit-shape-to-text:t" inset="0,0,0,0">
                <w:txbxContent>
                  <w:p w14:paraId="707EB10A" w14:textId="77777777" w:rsidR="001458D6" w:rsidRDefault="001458D6">
                    <w:pPr>
                      <w:pStyle w:val="a9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color w:val="514A49"/>
                        <w:sz w:val="19"/>
                        <w:szCs w:val="19"/>
                      </w:rPr>
                      <w:t>-12-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5B18E" w14:textId="77777777" w:rsidR="001458D6" w:rsidRDefault="001458D6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882F6" w14:textId="77777777" w:rsidR="001458D6" w:rsidRDefault="001458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44B6B" w14:textId="77777777" w:rsidR="001458D6" w:rsidRDefault="001458D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90171" w14:textId="77777777" w:rsidR="001458D6" w:rsidRDefault="001458D6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AD648" w14:textId="77777777" w:rsidR="001458D6" w:rsidRDefault="001458D6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B0B2B9E" wp14:editId="5695324D">
              <wp:simplePos x="0" y="0"/>
              <wp:positionH relativeFrom="page">
                <wp:posOffset>3934460</wp:posOffset>
              </wp:positionH>
              <wp:positionV relativeFrom="page">
                <wp:posOffset>9542145</wp:posOffset>
              </wp:positionV>
              <wp:extent cx="219710" cy="9144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AF90A" w14:textId="77777777" w:rsidR="001458D6" w:rsidRDefault="001458D6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343333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6C34" w:rsidRPr="00446C34">
                            <w:rPr>
                              <w:rFonts w:ascii="Arial" w:eastAsia="Arial" w:hAnsi="Arial" w:cs="Arial"/>
                              <w:noProof/>
                              <w:color w:val="343333"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343333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343333"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44" type="#_x0000_t202" style="position:absolute;margin-left:309.8pt;margin-top:751.35pt;width:17.3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" filled="f" stroked="f">
              <v:textbox style="mso-fit-shape-to-text:t" inset="0,0,0,0">
                <w:txbxContent>
                  <w:p w14:paraId="3A0AF90A" w14:textId="77777777" w:rsidR="001458D6" w:rsidRDefault="001458D6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343333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6C34" w:rsidRPr="00446C34">
                      <w:rPr>
                        <w:rFonts w:ascii="Arial" w:eastAsia="Arial" w:hAnsi="Arial" w:cs="Arial"/>
                        <w:noProof/>
                        <w:color w:val="343333"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343333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343333"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ADFA3" w14:textId="77777777" w:rsidR="001458D6" w:rsidRDefault="001458D6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4B78F03" wp14:editId="00F6342B">
              <wp:simplePos x="0" y="0"/>
              <wp:positionH relativeFrom="page">
                <wp:posOffset>3934460</wp:posOffset>
              </wp:positionH>
              <wp:positionV relativeFrom="page">
                <wp:posOffset>9542145</wp:posOffset>
              </wp:positionV>
              <wp:extent cx="219710" cy="9144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6AD935" w14:textId="77777777" w:rsidR="001458D6" w:rsidRDefault="001458D6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343333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6C34" w:rsidRPr="00446C34">
                            <w:rPr>
                              <w:rFonts w:ascii="Arial" w:eastAsia="Arial" w:hAnsi="Arial" w:cs="Arial"/>
                              <w:noProof/>
                              <w:color w:val="343333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343333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343333"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45" type="#_x0000_t202" style="position:absolute;margin-left:309.8pt;margin-top:751.35pt;width:17.3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" filled="f" stroked="f">
              <v:textbox style="mso-fit-shape-to-text:t" inset="0,0,0,0">
                <w:txbxContent>
                  <w:p w14:paraId="056AD935" w14:textId="77777777" w:rsidR="001458D6" w:rsidRDefault="001458D6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343333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6C34" w:rsidRPr="00446C34">
                      <w:rPr>
                        <w:rFonts w:ascii="Arial" w:eastAsia="Arial" w:hAnsi="Arial" w:cs="Arial"/>
                        <w:noProof/>
                        <w:color w:val="343333"/>
                        <w:sz w:val="19"/>
                        <w:szCs w:val="19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343333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343333"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11222" w14:textId="77777777" w:rsidR="001458D6" w:rsidRDefault="001458D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71346" w14:textId="77777777" w:rsidR="001458D6" w:rsidRDefault="001458D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F4402" w14:textId="77777777" w:rsidR="001458D6" w:rsidRDefault="001458D6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03C1371" wp14:editId="1BC283E9">
              <wp:simplePos x="0" y="0"/>
              <wp:positionH relativeFrom="page">
                <wp:posOffset>3774440</wp:posOffset>
              </wp:positionH>
              <wp:positionV relativeFrom="page">
                <wp:posOffset>8978265</wp:posOffset>
              </wp:positionV>
              <wp:extent cx="240665" cy="9144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695B8" w14:textId="77777777" w:rsidR="001458D6" w:rsidRDefault="001458D6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5D5957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6C34" w:rsidRPr="00446C34">
                            <w:rPr>
                              <w:rFonts w:ascii="Arial" w:eastAsia="Arial" w:hAnsi="Arial" w:cs="Arial"/>
                              <w:noProof/>
                              <w:color w:val="5D5957"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5D5957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5D5957"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46" type="#_x0000_t202" style="position:absolute;margin-left:297.2pt;margin-top:706.95pt;width:18.95pt;height:7.2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" filled="f" stroked="f">
              <v:textbox style="mso-fit-shape-to-text:t" inset="0,0,0,0">
                <w:txbxContent>
                  <w:p w14:paraId="0E1695B8" w14:textId="77777777" w:rsidR="001458D6" w:rsidRDefault="001458D6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5D5957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6C34" w:rsidRPr="00446C34">
                      <w:rPr>
                        <w:rFonts w:ascii="Arial" w:eastAsia="Arial" w:hAnsi="Arial" w:cs="Arial"/>
                        <w:noProof/>
                        <w:color w:val="5D5957"/>
                        <w:sz w:val="19"/>
                        <w:szCs w:val="19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5D5957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5D5957"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85BC8" w14:textId="77777777" w:rsidR="001458D6" w:rsidRDefault="001458D6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04B46EB" wp14:editId="32EC551A">
              <wp:simplePos x="0" y="0"/>
              <wp:positionH relativeFrom="page">
                <wp:posOffset>3774440</wp:posOffset>
              </wp:positionH>
              <wp:positionV relativeFrom="page">
                <wp:posOffset>8978265</wp:posOffset>
              </wp:positionV>
              <wp:extent cx="240665" cy="9144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B80803" w14:textId="77777777" w:rsidR="001458D6" w:rsidRDefault="001458D6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5D5957"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50F23">
                            <w:rPr>
                              <w:rFonts w:ascii="Arial" w:eastAsia="Arial" w:hAnsi="Arial" w:cs="Arial"/>
                              <w:color w:val="5D5957"/>
                              <w:sz w:val="19"/>
                              <w:szCs w:val="19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color w:val="5D5957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5D5957"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47" type="#_x0000_t202" style="position:absolute;margin-left:297.2pt;margin-top:706.95pt;width:18.95pt;height:7.2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" filled="f" stroked="f">
              <v:textbox style="mso-fit-shape-to-text:t" inset="0,0,0,0">
                <w:txbxContent>
                  <w:p w14:paraId="59B80803" w14:textId="77777777" w:rsidR="001458D6" w:rsidRDefault="001458D6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5D5957"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50F23">
                      <w:rPr>
                        <w:rFonts w:ascii="Arial" w:eastAsia="Arial" w:hAnsi="Arial" w:cs="Arial"/>
                        <w:color w:val="5D5957"/>
                        <w:sz w:val="19"/>
                        <w:szCs w:val="19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color w:val="5D5957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5D5957"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FB290" w14:textId="77777777" w:rsidR="00A85FFD" w:rsidRDefault="00A85FFD"/>
  </w:footnote>
  <w:footnote w:type="continuationSeparator" w:id="0">
    <w:p w14:paraId="20B50692" w14:textId="77777777" w:rsidR="00A85FFD" w:rsidRDefault="00A85F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F10F3" w14:textId="77777777" w:rsidR="001458D6" w:rsidRDefault="001458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4A862" w14:textId="77777777" w:rsidR="001458D6" w:rsidRDefault="001458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E5F57" w14:textId="77777777" w:rsidR="001458D6" w:rsidRDefault="001458D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EDF23" w14:textId="77777777" w:rsidR="001458D6" w:rsidRDefault="001458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9D"/>
    <w:multiLevelType w:val="hybridMultilevel"/>
    <w:tmpl w:val="9812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C53"/>
    <w:multiLevelType w:val="multilevel"/>
    <w:tmpl w:val="F3FE15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94627"/>
    <w:multiLevelType w:val="multilevel"/>
    <w:tmpl w:val="1996FC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023A6"/>
    <w:multiLevelType w:val="multilevel"/>
    <w:tmpl w:val="BFF6E82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747373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F406A"/>
    <w:multiLevelType w:val="multilevel"/>
    <w:tmpl w:val="D3D659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A6624"/>
    <w:multiLevelType w:val="multilevel"/>
    <w:tmpl w:val="6A5E2A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D5957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B1A3A"/>
    <w:multiLevelType w:val="multilevel"/>
    <w:tmpl w:val="9C5CFD6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4A49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225B6E"/>
    <w:multiLevelType w:val="multilevel"/>
    <w:tmpl w:val="CCB6EDE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47373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065D8"/>
    <w:multiLevelType w:val="multilevel"/>
    <w:tmpl w:val="B84CB78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3977C7"/>
    <w:multiLevelType w:val="hybridMultilevel"/>
    <w:tmpl w:val="6136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E44B7"/>
    <w:multiLevelType w:val="hybridMultilevel"/>
    <w:tmpl w:val="C2EA294C"/>
    <w:lvl w:ilvl="0" w:tplc="9CA85FE8">
      <w:start w:val="7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B0FB3"/>
    <w:multiLevelType w:val="hybridMultilevel"/>
    <w:tmpl w:val="B3E2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5446A"/>
    <w:multiLevelType w:val="multilevel"/>
    <w:tmpl w:val="B54C9F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EA67A5"/>
    <w:multiLevelType w:val="hybridMultilevel"/>
    <w:tmpl w:val="515A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F0B40"/>
    <w:multiLevelType w:val="multilevel"/>
    <w:tmpl w:val="8AD6D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CF30DC"/>
    <w:multiLevelType w:val="multilevel"/>
    <w:tmpl w:val="4F9476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4A49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31F05"/>
    <w:multiLevelType w:val="hybridMultilevel"/>
    <w:tmpl w:val="700A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63F0C"/>
    <w:multiLevelType w:val="multilevel"/>
    <w:tmpl w:val="000AF3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4A49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9B0990"/>
    <w:multiLevelType w:val="hybridMultilevel"/>
    <w:tmpl w:val="5764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F500C"/>
    <w:multiLevelType w:val="multilevel"/>
    <w:tmpl w:val="54BC26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4A49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DD0BF1"/>
    <w:multiLevelType w:val="multilevel"/>
    <w:tmpl w:val="AB7C3CA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4A49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007AC5"/>
    <w:multiLevelType w:val="multilevel"/>
    <w:tmpl w:val="5226E9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4A49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06613D"/>
    <w:multiLevelType w:val="multilevel"/>
    <w:tmpl w:val="5718B4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4272B"/>
    <w:multiLevelType w:val="multilevel"/>
    <w:tmpl w:val="A01035CE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744769"/>
    <w:multiLevelType w:val="multilevel"/>
    <w:tmpl w:val="7B7A6C5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BA4128"/>
    <w:multiLevelType w:val="hybridMultilevel"/>
    <w:tmpl w:val="409AC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63BE5"/>
    <w:multiLevelType w:val="hybridMultilevel"/>
    <w:tmpl w:val="221E4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C6B20"/>
    <w:multiLevelType w:val="hybridMultilevel"/>
    <w:tmpl w:val="575A7C90"/>
    <w:lvl w:ilvl="0" w:tplc="7DBAE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904AC"/>
    <w:multiLevelType w:val="multilevel"/>
    <w:tmpl w:val="EC48497A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D5957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9C7C5F"/>
    <w:multiLevelType w:val="multilevel"/>
    <w:tmpl w:val="205CC54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6F77C8"/>
    <w:multiLevelType w:val="multilevel"/>
    <w:tmpl w:val="F5E6FF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3D3C87"/>
    <w:multiLevelType w:val="hybridMultilevel"/>
    <w:tmpl w:val="1D12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23"/>
  </w:num>
  <w:num w:numId="4">
    <w:abstractNumId w:val="15"/>
  </w:num>
  <w:num w:numId="5">
    <w:abstractNumId w:val="30"/>
  </w:num>
  <w:num w:numId="6">
    <w:abstractNumId w:val="28"/>
  </w:num>
  <w:num w:numId="7">
    <w:abstractNumId w:val="7"/>
  </w:num>
  <w:num w:numId="8">
    <w:abstractNumId w:val="8"/>
  </w:num>
  <w:num w:numId="9">
    <w:abstractNumId w:val="5"/>
  </w:num>
  <w:num w:numId="10">
    <w:abstractNumId w:val="14"/>
  </w:num>
  <w:num w:numId="11">
    <w:abstractNumId w:val="22"/>
  </w:num>
  <w:num w:numId="12">
    <w:abstractNumId w:val="21"/>
  </w:num>
  <w:num w:numId="13">
    <w:abstractNumId w:val="2"/>
  </w:num>
  <w:num w:numId="14">
    <w:abstractNumId w:val="1"/>
  </w:num>
  <w:num w:numId="15">
    <w:abstractNumId w:val="24"/>
  </w:num>
  <w:num w:numId="16">
    <w:abstractNumId w:val="12"/>
  </w:num>
  <w:num w:numId="17">
    <w:abstractNumId w:val="6"/>
  </w:num>
  <w:num w:numId="18">
    <w:abstractNumId w:val="3"/>
  </w:num>
  <w:num w:numId="19">
    <w:abstractNumId w:val="17"/>
  </w:num>
  <w:num w:numId="20">
    <w:abstractNumId w:val="19"/>
  </w:num>
  <w:num w:numId="21">
    <w:abstractNumId w:val="20"/>
  </w:num>
  <w:num w:numId="22">
    <w:abstractNumId w:val="16"/>
  </w:num>
  <w:num w:numId="23">
    <w:abstractNumId w:val="11"/>
  </w:num>
  <w:num w:numId="24">
    <w:abstractNumId w:val="26"/>
  </w:num>
  <w:num w:numId="25">
    <w:abstractNumId w:val="9"/>
  </w:num>
  <w:num w:numId="26">
    <w:abstractNumId w:val="13"/>
  </w:num>
  <w:num w:numId="27">
    <w:abstractNumId w:val="31"/>
  </w:num>
  <w:num w:numId="28">
    <w:abstractNumId w:val="18"/>
  </w:num>
  <w:num w:numId="29">
    <w:abstractNumId w:val="10"/>
  </w:num>
  <w:num w:numId="30">
    <w:abstractNumId w:val="25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14"/>
    <w:rsid w:val="00032DD8"/>
    <w:rsid w:val="0006530B"/>
    <w:rsid w:val="001458D6"/>
    <w:rsid w:val="001931E0"/>
    <w:rsid w:val="001D0B20"/>
    <w:rsid w:val="001F6F5D"/>
    <w:rsid w:val="00265B23"/>
    <w:rsid w:val="003A2944"/>
    <w:rsid w:val="00446C34"/>
    <w:rsid w:val="004F392C"/>
    <w:rsid w:val="00505314"/>
    <w:rsid w:val="00514E35"/>
    <w:rsid w:val="00516EA8"/>
    <w:rsid w:val="00522559"/>
    <w:rsid w:val="006371BA"/>
    <w:rsid w:val="00731BFA"/>
    <w:rsid w:val="007E4435"/>
    <w:rsid w:val="00850F23"/>
    <w:rsid w:val="009320D4"/>
    <w:rsid w:val="00A15691"/>
    <w:rsid w:val="00A45369"/>
    <w:rsid w:val="00A5669B"/>
    <w:rsid w:val="00A84C62"/>
    <w:rsid w:val="00A85F0F"/>
    <w:rsid w:val="00A85FFD"/>
    <w:rsid w:val="00B1323E"/>
    <w:rsid w:val="00B52B9E"/>
    <w:rsid w:val="00BD57B2"/>
    <w:rsid w:val="00CA6482"/>
    <w:rsid w:val="00DA578C"/>
    <w:rsid w:val="00D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4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9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19"/>
      <w:szCs w:val="19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343333"/>
      <w:sz w:val="36"/>
      <w:szCs w:val="3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19"/>
      <w:szCs w:val="19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30"/>
      <w:szCs w:val="3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514A49"/>
      <w:sz w:val="20"/>
      <w:szCs w:val="20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3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514A49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A49"/>
      <w:sz w:val="38"/>
      <w:szCs w:val="38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5D5957"/>
      <w:sz w:val="14"/>
      <w:szCs w:val="14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30"/>
      <w:szCs w:val="3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color w:val="343333"/>
      <w:sz w:val="30"/>
      <w:szCs w:val="30"/>
      <w:u w:val="none"/>
      <w:shd w:val="clear" w:color="auto" w:fill="auto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color w:val="514A49"/>
      <w:sz w:val="19"/>
      <w:szCs w:val="19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color w:val="343333"/>
      <w:sz w:val="10"/>
      <w:szCs w:val="10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spacing w:line="283" w:lineRule="auto"/>
    </w:pPr>
    <w:rPr>
      <w:rFonts w:ascii="Arial" w:eastAsia="Arial" w:hAnsi="Arial" w:cs="Arial"/>
      <w:color w:val="343333"/>
      <w:sz w:val="19"/>
      <w:szCs w:val="19"/>
    </w:rPr>
  </w:style>
  <w:style w:type="paragraph" w:customStyle="1" w:styleId="20">
    <w:name w:val="Заголовок №2"/>
    <w:basedOn w:val="a"/>
    <w:link w:val="2"/>
    <w:pPr>
      <w:spacing w:after="980"/>
      <w:ind w:left="1020"/>
      <w:outlineLvl w:val="1"/>
    </w:pPr>
    <w:rPr>
      <w:rFonts w:ascii="Arial" w:eastAsia="Arial" w:hAnsi="Arial" w:cs="Arial"/>
      <w:b/>
      <w:bCs/>
      <w:color w:val="343333"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83" w:lineRule="auto"/>
    </w:pPr>
    <w:rPr>
      <w:rFonts w:ascii="Arial" w:eastAsia="Arial" w:hAnsi="Arial" w:cs="Arial"/>
      <w:color w:val="343333"/>
      <w:sz w:val="19"/>
      <w:szCs w:val="19"/>
    </w:rPr>
  </w:style>
  <w:style w:type="paragraph" w:customStyle="1" w:styleId="30">
    <w:name w:val="Заголовок №3"/>
    <w:basedOn w:val="a"/>
    <w:link w:val="3"/>
    <w:pPr>
      <w:spacing w:after="120"/>
      <w:outlineLvl w:val="2"/>
    </w:pPr>
    <w:rPr>
      <w:rFonts w:ascii="Arial" w:eastAsia="Arial" w:hAnsi="Arial" w:cs="Arial"/>
      <w:color w:val="343333"/>
      <w:sz w:val="30"/>
      <w:szCs w:val="30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color w:val="514A49"/>
      <w:sz w:val="20"/>
      <w:szCs w:val="20"/>
    </w:rPr>
  </w:style>
  <w:style w:type="paragraph" w:customStyle="1" w:styleId="40">
    <w:name w:val="Заголовок №4"/>
    <w:basedOn w:val="a"/>
    <w:link w:val="4"/>
    <w:pPr>
      <w:outlineLvl w:val="3"/>
    </w:pPr>
    <w:rPr>
      <w:rFonts w:ascii="Times New Roman" w:eastAsia="Times New Roman" w:hAnsi="Times New Roman" w:cs="Times New Roman"/>
      <w:color w:val="343333"/>
    </w:rPr>
  </w:style>
  <w:style w:type="paragraph" w:customStyle="1" w:styleId="60">
    <w:name w:val="Основной текст (6)"/>
    <w:basedOn w:val="a"/>
    <w:link w:val="6"/>
    <w:rPr>
      <w:rFonts w:ascii="Arial" w:eastAsia="Arial" w:hAnsi="Arial" w:cs="Arial"/>
      <w:color w:val="514A49"/>
      <w:sz w:val="22"/>
      <w:szCs w:val="22"/>
    </w:rPr>
  </w:style>
  <w:style w:type="paragraph" w:customStyle="1" w:styleId="24">
    <w:name w:val="Основной текст (2)"/>
    <w:basedOn w:val="a"/>
    <w:link w:val="23"/>
    <w:pPr>
      <w:spacing w:line="276" w:lineRule="auto"/>
    </w:pPr>
    <w:rPr>
      <w:rFonts w:ascii="Arial" w:eastAsia="Arial" w:hAnsi="Arial" w:cs="Arial"/>
      <w:color w:val="343333"/>
      <w:sz w:val="15"/>
      <w:szCs w:val="15"/>
    </w:rPr>
  </w:style>
  <w:style w:type="paragraph" w:customStyle="1" w:styleId="11">
    <w:name w:val="Заголовок №1"/>
    <w:basedOn w:val="a"/>
    <w:link w:val="10"/>
    <w:pPr>
      <w:spacing w:after="80" w:line="149" w:lineRule="auto"/>
      <w:ind w:left="240" w:firstLine="2320"/>
      <w:outlineLvl w:val="0"/>
    </w:pPr>
    <w:rPr>
      <w:rFonts w:ascii="Times New Roman" w:eastAsia="Times New Roman" w:hAnsi="Times New Roman" w:cs="Times New Roman"/>
      <w:color w:val="514A49"/>
      <w:sz w:val="38"/>
      <w:szCs w:val="38"/>
    </w:rPr>
  </w:style>
  <w:style w:type="paragraph" w:customStyle="1" w:styleId="32">
    <w:name w:val="Основной текст (3)"/>
    <w:basedOn w:val="a"/>
    <w:link w:val="31"/>
    <w:pPr>
      <w:spacing w:line="305" w:lineRule="auto"/>
    </w:pPr>
    <w:rPr>
      <w:rFonts w:ascii="Arial" w:eastAsia="Arial" w:hAnsi="Arial" w:cs="Arial"/>
      <w:b/>
      <w:bCs/>
      <w:color w:val="5D5957"/>
      <w:sz w:val="14"/>
      <w:szCs w:val="14"/>
    </w:rPr>
  </w:style>
  <w:style w:type="paragraph" w:customStyle="1" w:styleId="a9">
    <w:name w:val="Колонтитул"/>
    <w:basedOn w:val="a"/>
    <w:link w:val="a8"/>
    <w:rPr>
      <w:rFonts w:ascii="Arial" w:eastAsia="Arial" w:hAnsi="Arial" w:cs="Arial"/>
      <w:color w:val="343333"/>
      <w:sz w:val="30"/>
      <w:szCs w:val="30"/>
    </w:rPr>
  </w:style>
  <w:style w:type="paragraph" w:customStyle="1" w:styleId="70">
    <w:name w:val="Основной текст (7)"/>
    <w:basedOn w:val="a"/>
    <w:link w:val="7"/>
    <w:rPr>
      <w:rFonts w:ascii="Arial" w:eastAsia="Arial" w:hAnsi="Arial" w:cs="Arial"/>
      <w:i/>
      <w:iCs/>
      <w:color w:val="343333"/>
      <w:sz w:val="30"/>
      <w:szCs w:val="30"/>
    </w:rPr>
  </w:style>
  <w:style w:type="paragraph" w:customStyle="1" w:styleId="ab">
    <w:name w:val="Подпись к картинке"/>
    <w:basedOn w:val="a"/>
    <w:link w:val="aa"/>
    <w:pPr>
      <w:spacing w:after="170"/>
      <w:jc w:val="right"/>
    </w:pPr>
    <w:rPr>
      <w:rFonts w:ascii="Arial" w:eastAsia="Arial" w:hAnsi="Arial" w:cs="Arial"/>
      <w:color w:val="514A49"/>
      <w:sz w:val="19"/>
      <w:szCs w:val="19"/>
    </w:rPr>
  </w:style>
  <w:style w:type="paragraph" w:customStyle="1" w:styleId="80">
    <w:name w:val="Основной текст (8)"/>
    <w:basedOn w:val="a"/>
    <w:link w:val="8"/>
    <w:pPr>
      <w:spacing w:after="40"/>
    </w:pPr>
    <w:rPr>
      <w:rFonts w:ascii="Arial" w:eastAsia="Arial" w:hAnsi="Arial" w:cs="Arial"/>
      <w:b/>
      <w:bCs/>
      <w:color w:val="343333"/>
      <w:sz w:val="10"/>
      <w:szCs w:val="10"/>
    </w:rPr>
  </w:style>
  <w:style w:type="paragraph" w:styleId="ac">
    <w:name w:val="Balloon Text"/>
    <w:basedOn w:val="a"/>
    <w:link w:val="ad"/>
    <w:uiPriority w:val="99"/>
    <w:semiHidden/>
    <w:unhideWhenUsed/>
    <w:rsid w:val="00850F23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F23"/>
    <w:rPr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850F23"/>
    <w:pPr>
      <w:ind w:left="720"/>
      <w:contextualSpacing/>
    </w:pPr>
  </w:style>
  <w:style w:type="table" w:styleId="af">
    <w:name w:val="Table Grid"/>
    <w:basedOn w:val="a1"/>
    <w:uiPriority w:val="59"/>
    <w:rsid w:val="003A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A648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A6482"/>
    <w:rPr>
      <w:color w:val="000000"/>
    </w:rPr>
  </w:style>
  <w:style w:type="paragraph" w:styleId="af2">
    <w:name w:val="footer"/>
    <w:basedOn w:val="a"/>
    <w:link w:val="af3"/>
    <w:uiPriority w:val="99"/>
    <w:unhideWhenUsed/>
    <w:rsid w:val="00CA648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A648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9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19"/>
      <w:szCs w:val="19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343333"/>
      <w:sz w:val="36"/>
      <w:szCs w:val="3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19"/>
      <w:szCs w:val="19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30"/>
      <w:szCs w:val="3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514A49"/>
      <w:sz w:val="20"/>
      <w:szCs w:val="20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3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514A49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A49"/>
      <w:sz w:val="38"/>
      <w:szCs w:val="38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5D5957"/>
      <w:sz w:val="14"/>
      <w:szCs w:val="14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30"/>
      <w:szCs w:val="3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color w:val="343333"/>
      <w:sz w:val="30"/>
      <w:szCs w:val="30"/>
      <w:u w:val="none"/>
      <w:shd w:val="clear" w:color="auto" w:fill="auto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color w:val="514A49"/>
      <w:sz w:val="19"/>
      <w:szCs w:val="19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color w:val="343333"/>
      <w:sz w:val="10"/>
      <w:szCs w:val="10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spacing w:line="283" w:lineRule="auto"/>
    </w:pPr>
    <w:rPr>
      <w:rFonts w:ascii="Arial" w:eastAsia="Arial" w:hAnsi="Arial" w:cs="Arial"/>
      <w:color w:val="343333"/>
      <w:sz w:val="19"/>
      <w:szCs w:val="19"/>
    </w:rPr>
  </w:style>
  <w:style w:type="paragraph" w:customStyle="1" w:styleId="20">
    <w:name w:val="Заголовок №2"/>
    <w:basedOn w:val="a"/>
    <w:link w:val="2"/>
    <w:pPr>
      <w:spacing w:after="980"/>
      <w:ind w:left="1020"/>
      <w:outlineLvl w:val="1"/>
    </w:pPr>
    <w:rPr>
      <w:rFonts w:ascii="Arial" w:eastAsia="Arial" w:hAnsi="Arial" w:cs="Arial"/>
      <w:b/>
      <w:bCs/>
      <w:color w:val="343333"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83" w:lineRule="auto"/>
    </w:pPr>
    <w:rPr>
      <w:rFonts w:ascii="Arial" w:eastAsia="Arial" w:hAnsi="Arial" w:cs="Arial"/>
      <w:color w:val="343333"/>
      <w:sz w:val="19"/>
      <w:szCs w:val="19"/>
    </w:rPr>
  </w:style>
  <w:style w:type="paragraph" w:customStyle="1" w:styleId="30">
    <w:name w:val="Заголовок №3"/>
    <w:basedOn w:val="a"/>
    <w:link w:val="3"/>
    <w:pPr>
      <w:spacing w:after="120"/>
      <w:outlineLvl w:val="2"/>
    </w:pPr>
    <w:rPr>
      <w:rFonts w:ascii="Arial" w:eastAsia="Arial" w:hAnsi="Arial" w:cs="Arial"/>
      <w:color w:val="343333"/>
      <w:sz w:val="30"/>
      <w:szCs w:val="30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color w:val="514A49"/>
      <w:sz w:val="20"/>
      <w:szCs w:val="20"/>
    </w:rPr>
  </w:style>
  <w:style w:type="paragraph" w:customStyle="1" w:styleId="40">
    <w:name w:val="Заголовок №4"/>
    <w:basedOn w:val="a"/>
    <w:link w:val="4"/>
    <w:pPr>
      <w:outlineLvl w:val="3"/>
    </w:pPr>
    <w:rPr>
      <w:rFonts w:ascii="Times New Roman" w:eastAsia="Times New Roman" w:hAnsi="Times New Roman" w:cs="Times New Roman"/>
      <w:color w:val="343333"/>
    </w:rPr>
  </w:style>
  <w:style w:type="paragraph" w:customStyle="1" w:styleId="60">
    <w:name w:val="Основной текст (6)"/>
    <w:basedOn w:val="a"/>
    <w:link w:val="6"/>
    <w:rPr>
      <w:rFonts w:ascii="Arial" w:eastAsia="Arial" w:hAnsi="Arial" w:cs="Arial"/>
      <w:color w:val="514A49"/>
      <w:sz w:val="22"/>
      <w:szCs w:val="22"/>
    </w:rPr>
  </w:style>
  <w:style w:type="paragraph" w:customStyle="1" w:styleId="24">
    <w:name w:val="Основной текст (2)"/>
    <w:basedOn w:val="a"/>
    <w:link w:val="23"/>
    <w:pPr>
      <w:spacing w:line="276" w:lineRule="auto"/>
    </w:pPr>
    <w:rPr>
      <w:rFonts w:ascii="Arial" w:eastAsia="Arial" w:hAnsi="Arial" w:cs="Arial"/>
      <w:color w:val="343333"/>
      <w:sz w:val="15"/>
      <w:szCs w:val="15"/>
    </w:rPr>
  </w:style>
  <w:style w:type="paragraph" w:customStyle="1" w:styleId="11">
    <w:name w:val="Заголовок №1"/>
    <w:basedOn w:val="a"/>
    <w:link w:val="10"/>
    <w:pPr>
      <w:spacing w:after="80" w:line="149" w:lineRule="auto"/>
      <w:ind w:left="240" w:firstLine="2320"/>
      <w:outlineLvl w:val="0"/>
    </w:pPr>
    <w:rPr>
      <w:rFonts w:ascii="Times New Roman" w:eastAsia="Times New Roman" w:hAnsi="Times New Roman" w:cs="Times New Roman"/>
      <w:color w:val="514A49"/>
      <w:sz w:val="38"/>
      <w:szCs w:val="38"/>
    </w:rPr>
  </w:style>
  <w:style w:type="paragraph" w:customStyle="1" w:styleId="32">
    <w:name w:val="Основной текст (3)"/>
    <w:basedOn w:val="a"/>
    <w:link w:val="31"/>
    <w:pPr>
      <w:spacing w:line="305" w:lineRule="auto"/>
    </w:pPr>
    <w:rPr>
      <w:rFonts w:ascii="Arial" w:eastAsia="Arial" w:hAnsi="Arial" w:cs="Arial"/>
      <w:b/>
      <w:bCs/>
      <w:color w:val="5D5957"/>
      <w:sz w:val="14"/>
      <w:szCs w:val="14"/>
    </w:rPr>
  </w:style>
  <w:style w:type="paragraph" w:customStyle="1" w:styleId="a9">
    <w:name w:val="Колонтитул"/>
    <w:basedOn w:val="a"/>
    <w:link w:val="a8"/>
    <w:rPr>
      <w:rFonts w:ascii="Arial" w:eastAsia="Arial" w:hAnsi="Arial" w:cs="Arial"/>
      <w:color w:val="343333"/>
      <w:sz w:val="30"/>
      <w:szCs w:val="30"/>
    </w:rPr>
  </w:style>
  <w:style w:type="paragraph" w:customStyle="1" w:styleId="70">
    <w:name w:val="Основной текст (7)"/>
    <w:basedOn w:val="a"/>
    <w:link w:val="7"/>
    <w:rPr>
      <w:rFonts w:ascii="Arial" w:eastAsia="Arial" w:hAnsi="Arial" w:cs="Arial"/>
      <w:i/>
      <w:iCs/>
      <w:color w:val="343333"/>
      <w:sz w:val="30"/>
      <w:szCs w:val="30"/>
    </w:rPr>
  </w:style>
  <w:style w:type="paragraph" w:customStyle="1" w:styleId="ab">
    <w:name w:val="Подпись к картинке"/>
    <w:basedOn w:val="a"/>
    <w:link w:val="aa"/>
    <w:pPr>
      <w:spacing w:after="170"/>
      <w:jc w:val="right"/>
    </w:pPr>
    <w:rPr>
      <w:rFonts w:ascii="Arial" w:eastAsia="Arial" w:hAnsi="Arial" w:cs="Arial"/>
      <w:color w:val="514A49"/>
      <w:sz w:val="19"/>
      <w:szCs w:val="19"/>
    </w:rPr>
  </w:style>
  <w:style w:type="paragraph" w:customStyle="1" w:styleId="80">
    <w:name w:val="Основной текст (8)"/>
    <w:basedOn w:val="a"/>
    <w:link w:val="8"/>
    <w:pPr>
      <w:spacing w:after="40"/>
    </w:pPr>
    <w:rPr>
      <w:rFonts w:ascii="Arial" w:eastAsia="Arial" w:hAnsi="Arial" w:cs="Arial"/>
      <w:b/>
      <w:bCs/>
      <w:color w:val="343333"/>
      <w:sz w:val="10"/>
      <w:szCs w:val="10"/>
    </w:rPr>
  </w:style>
  <w:style w:type="paragraph" w:styleId="ac">
    <w:name w:val="Balloon Text"/>
    <w:basedOn w:val="a"/>
    <w:link w:val="ad"/>
    <w:uiPriority w:val="99"/>
    <w:semiHidden/>
    <w:unhideWhenUsed/>
    <w:rsid w:val="00850F23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0F23"/>
    <w:rPr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850F23"/>
    <w:pPr>
      <w:ind w:left="720"/>
      <w:contextualSpacing/>
    </w:pPr>
  </w:style>
  <w:style w:type="table" w:styleId="af">
    <w:name w:val="Table Grid"/>
    <w:basedOn w:val="a1"/>
    <w:uiPriority w:val="59"/>
    <w:rsid w:val="003A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A648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A6482"/>
    <w:rPr>
      <w:color w:val="000000"/>
    </w:rPr>
  </w:style>
  <w:style w:type="paragraph" w:styleId="af2">
    <w:name w:val="footer"/>
    <w:basedOn w:val="a"/>
    <w:link w:val="af3"/>
    <w:uiPriority w:val="99"/>
    <w:unhideWhenUsed/>
    <w:rsid w:val="00CA648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A64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footer" Target="footer7.xml"/><Relationship Id="rId39" Type="http://schemas.openxmlformats.org/officeDocument/2006/relationships/footer" Target="footer10.xml"/><Relationship Id="rId21" Type="http://schemas.openxmlformats.org/officeDocument/2006/relationships/footer" Target="footer4.xml"/><Relationship Id="rId34" Type="http://schemas.openxmlformats.org/officeDocument/2006/relationships/footer" Target="footer9.xml"/><Relationship Id="rId42" Type="http://schemas.openxmlformats.org/officeDocument/2006/relationships/image" Target="media/image21.png"/><Relationship Id="rId47" Type="http://schemas.openxmlformats.org/officeDocument/2006/relationships/footer" Target="footer12.xml"/><Relationship Id="rId50" Type="http://schemas.openxmlformats.org/officeDocument/2006/relationships/image" Target="media/image27.jpeg"/><Relationship Id="rId55" Type="http://schemas.openxmlformats.org/officeDocument/2006/relationships/image" Target="media/image30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41" Type="http://schemas.openxmlformats.org/officeDocument/2006/relationships/image" Target="media/image20.png"/><Relationship Id="rId54" Type="http://schemas.openxmlformats.org/officeDocument/2006/relationships/footer" Target="footer15.xml"/><Relationship Id="rId62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footer" Target="footer11.xml"/><Relationship Id="rId45" Type="http://schemas.openxmlformats.org/officeDocument/2006/relationships/image" Target="media/image24.png"/><Relationship Id="rId53" Type="http://schemas.openxmlformats.org/officeDocument/2006/relationships/footer" Target="footer14.xml"/><Relationship Id="rId58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image" Target="media/image17.png"/><Relationship Id="rId49" Type="http://schemas.openxmlformats.org/officeDocument/2006/relationships/image" Target="media/image26.jpeg"/><Relationship Id="rId57" Type="http://schemas.openxmlformats.org/officeDocument/2006/relationships/image" Target="media/image32.png"/><Relationship Id="rId61" Type="http://schemas.openxmlformats.org/officeDocument/2006/relationships/image" Target="media/image35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14.png"/><Relationship Id="rId44" Type="http://schemas.openxmlformats.org/officeDocument/2006/relationships/image" Target="media/image23.png"/><Relationship Id="rId52" Type="http://schemas.openxmlformats.org/officeDocument/2006/relationships/image" Target="media/image29.jpeg"/><Relationship Id="rId60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oter" Target="footer5.xm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image" Target="media/image22.png"/><Relationship Id="rId48" Type="http://schemas.openxmlformats.org/officeDocument/2006/relationships/footer" Target="footer13.xml"/><Relationship Id="rId56" Type="http://schemas.openxmlformats.org/officeDocument/2006/relationships/image" Target="media/image31.png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28.jpeg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oter" Target="footer6.xml"/><Relationship Id="rId33" Type="http://schemas.openxmlformats.org/officeDocument/2006/relationships/footer" Target="footer8.xml"/><Relationship Id="rId38" Type="http://schemas.openxmlformats.org/officeDocument/2006/relationships/image" Target="media/image19.png"/><Relationship Id="rId46" Type="http://schemas.openxmlformats.org/officeDocument/2006/relationships/image" Target="media/image25.png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Tigger</dc:creator>
  <cp:keywords/>
  <cp:lastModifiedBy>Немчинов Дмитрий Юрьевич</cp:lastModifiedBy>
  <cp:revision>9</cp:revision>
  <dcterms:created xsi:type="dcterms:W3CDTF">2023-07-05T06:34:00Z</dcterms:created>
  <dcterms:modified xsi:type="dcterms:W3CDTF">2023-07-05T12:55:00Z</dcterms:modified>
</cp:coreProperties>
</file>